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47" w:rsidRDefault="008B7E47" w:rsidP="008B7E47">
      <w:pPr>
        <w:jc w:val="center"/>
        <w:rPr>
          <w:rFonts w:hint="eastAsia"/>
          <w:sz w:val="30"/>
          <w:szCs w:val="30"/>
        </w:rPr>
      </w:pPr>
      <w:r w:rsidRPr="00FD4CA1">
        <w:rPr>
          <w:rFonts w:hint="eastAsia"/>
          <w:sz w:val="30"/>
          <w:szCs w:val="30"/>
        </w:rPr>
        <w:t>非医用口罩质量监督抽查结果公示</w:t>
      </w:r>
    </w:p>
    <w:p w:rsidR="00D67EF2" w:rsidRPr="00D67EF2" w:rsidRDefault="00D67EF2" w:rsidP="00D67EF2">
      <w:pPr>
        <w:spacing w:line="168" w:lineRule="auto"/>
        <w:jc w:val="center"/>
        <w:rPr>
          <w:szCs w:val="21"/>
        </w:rPr>
      </w:pPr>
    </w:p>
    <w:tbl>
      <w:tblPr>
        <w:tblStyle w:val="a5"/>
        <w:tblW w:w="8667" w:type="dxa"/>
        <w:tblLayout w:type="fixed"/>
        <w:tblLook w:val="04A0"/>
      </w:tblPr>
      <w:tblGrid>
        <w:gridCol w:w="652"/>
        <w:gridCol w:w="902"/>
        <w:gridCol w:w="1106"/>
        <w:gridCol w:w="1559"/>
        <w:gridCol w:w="1379"/>
        <w:gridCol w:w="1110"/>
        <w:gridCol w:w="653"/>
        <w:gridCol w:w="653"/>
        <w:gridCol w:w="653"/>
      </w:tblGrid>
      <w:tr w:rsidR="00D67EF2" w:rsidRPr="00121A66" w:rsidTr="00D67EF2">
        <w:trPr>
          <w:trHeight w:val="1014"/>
        </w:trPr>
        <w:tc>
          <w:tcPr>
            <w:tcW w:w="652" w:type="dxa"/>
          </w:tcPr>
          <w:p w:rsidR="00D67EF2" w:rsidRPr="00121A66" w:rsidRDefault="00D67EF2" w:rsidP="00E34591">
            <w:r w:rsidRPr="00121A66">
              <w:rPr>
                <w:rFonts w:hint="eastAsia"/>
              </w:rPr>
              <w:t>序号</w:t>
            </w:r>
          </w:p>
        </w:tc>
        <w:tc>
          <w:tcPr>
            <w:tcW w:w="902" w:type="dxa"/>
          </w:tcPr>
          <w:p w:rsidR="00D67EF2" w:rsidRPr="00121A66" w:rsidRDefault="00D67EF2" w:rsidP="00E34591">
            <w:r w:rsidRPr="00121A66">
              <w:rPr>
                <w:rFonts w:hint="eastAsia"/>
              </w:rPr>
              <w:t>抽查企业名称</w:t>
            </w:r>
          </w:p>
        </w:tc>
        <w:tc>
          <w:tcPr>
            <w:tcW w:w="1106" w:type="dxa"/>
          </w:tcPr>
          <w:p w:rsidR="00D67EF2" w:rsidRPr="00121A66" w:rsidRDefault="00D67EF2" w:rsidP="00D67EF2">
            <w:pPr>
              <w:jc w:val="left"/>
            </w:pPr>
            <w:r w:rsidRPr="00121A66">
              <w:rPr>
                <w:rFonts w:hint="eastAsia"/>
              </w:rPr>
              <w:t>企业地址</w:t>
            </w:r>
          </w:p>
        </w:tc>
        <w:tc>
          <w:tcPr>
            <w:tcW w:w="1559" w:type="dxa"/>
          </w:tcPr>
          <w:p w:rsidR="00D67EF2" w:rsidRPr="00121A66" w:rsidRDefault="00D67EF2" w:rsidP="00E34591">
            <w:r>
              <w:rPr>
                <w:rFonts w:hint="eastAsia"/>
              </w:rPr>
              <w:t>产品</w:t>
            </w:r>
            <w:r w:rsidRPr="00121A66">
              <w:rPr>
                <w:rFonts w:hint="eastAsia"/>
              </w:rPr>
              <w:t>名称</w:t>
            </w:r>
          </w:p>
        </w:tc>
        <w:tc>
          <w:tcPr>
            <w:tcW w:w="1379" w:type="dxa"/>
          </w:tcPr>
          <w:p w:rsidR="00D67EF2" w:rsidRPr="00121A66" w:rsidRDefault="00D67EF2" w:rsidP="00E34591">
            <w:r w:rsidRPr="00121A66">
              <w:rPr>
                <w:rFonts w:hint="eastAsia"/>
              </w:rPr>
              <w:t>规格型号</w:t>
            </w:r>
          </w:p>
        </w:tc>
        <w:tc>
          <w:tcPr>
            <w:tcW w:w="1110" w:type="dxa"/>
          </w:tcPr>
          <w:p w:rsidR="00D67EF2" w:rsidRPr="00121A66" w:rsidRDefault="00D67EF2" w:rsidP="00E34591">
            <w:r w:rsidRPr="00121A66">
              <w:rPr>
                <w:rFonts w:hint="eastAsia"/>
              </w:rPr>
              <w:t>生产日期</w:t>
            </w:r>
            <w:r w:rsidRPr="00121A66">
              <w:rPr>
                <w:rFonts w:hint="eastAsia"/>
              </w:rPr>
              <w:t>/</w:t>
            </w:r>
            <w:r w:rsidRPr="00121A66">
              <w:rPr>
                <w:rFonts w:hint="eastAsia"/>
              </w:rPr>
              <w:t>批号</w:t>
            </w:r>
          </w:p>
        </w:tc>
        <w:tc>
          <w:tcPr>
            <w:tcW w:w="653" w:type="dxa"/>
          </w:tcPr>
          <w:p w:rsidR="00D67EF2" w:rsidRPr="00121A66" w:rsidRDefault="00D67EF2" w:rsidP="00E34591">
            <w:r w:rsidRPr="00121A66">
              <w:rPr>
                <w:rFonts w:hint="eastAsia"/>
              </w:rPr>
              <w:t>检验结果</w:t>
            </w:r>
          </w:p>
        </w:tc>
        <w:tc>
          <w:tcPr>
            <w:tcW w:w="653" w:type="dxa"/>
          </w:tcPr>
          <w:p w:rsidR="00D67EF2" w:rsidRPr="00121A66" w:rsidRDefault="00D67EF2" w:rsidP="00E34591">
            <w:r w:rsidRPr="00121A66">
              <w:rPr>
                <w:rFonts w:hint="eastAsia"/>
              </w:rPr>
              <w:t>不合格项目</w:t>
            </w:r>
          </w:p>
        </w:tc>
        <w:tc>
          <w:tcPr>
            <w:tcW w:w="653" w:type="dxa"/>
          </w:tcPr>
          <w:p w:rsidR="00D67EF2" w:rsidRPr="00121A66" w:rsidRDefault="00D67EF2" w:rsidP="00E34591">
            <w:r w:rsidRPr="00121A66">
              <w:rPr>
                <w:rFonts w:hint="eastAsia"/>
              </w:rPr>
              <w:t>整改情况</w:t>
            </w:r>
          </w:p>
        </w:tc>
      </w:tr>
      <w:tr w:rsidR="00D67EF2" w:rsidRPr="00E8649A" w:rsidTr="00D67EF2">
        <w:trPr>
          <w:trHeight w:val="357"/>
        </w:trPr>
        <w:tc>
          <w:tcPr>
            <w:tcW w:w="652" w:type="dxa"/>
          </w:tcPr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02" w:type="dxa"/>
          </w:tcPr>
          <w:p w:rsidR="008B7E47" w:rsidRPr="00D67EF2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湖州唯可新材料科技有限公司</w:t>
            </w:r>
          </w:p>
        </w:tc>
        <w:tc>
          <w:tcPr>
            <w:tcW w:w="1106" w:type="dxa"/>
          </w:tcPr>
          <w:p w:rsidR="008B7E47" w:rsidRPr="008575E6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浙江省湖州市吴兴区埭溪镇上强工业功能区创业大道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号</w:t>
            </w:r>
          </w:p>
        </w:tc>
        <w:tc>
          <w:tcPr>
            <w:tcW w:w="1559" w:type="dxa"/>
          </w:tcPr>
          <w:p w:rsidR="008B7E47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日常用防护型口罩</w:t>
            </w:r>
          </w:p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:rsidR="008B7E47" w:rsidRPr="00D67EF2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175×95cm</w:t>
            </w:r>
          </w:p>
        </w:tc>
        <w:tc>
          <w:tcPr>
            <w:tcW w:w="1110" w:type="dxa"/>
          </w:tcPr>
          <w:p w:rsidR="008B7E47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2020.6.11</w:t>
            </w:r>
          </w:p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</w:tcPr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  <w:tc>
          <w:tcPr>
            <w:tcW w:w="653" w:type="dxa"/>
          </w:tcPr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</w:tcPr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</w:p>
        </w:tc>
      </w:tr>
      <w:tr w:rsidR="00D67EF2" w:rsidRPr="00E8649A" w:rsidTr="00D67EF2">
        <w:trPr>
          <w:trHeight w:val="357"/>
        </w:trPr>
        <w:tc>
          <w:tcPr>
            <w:tcW w:w="652" w:type="dxa"/>
          </w:tcPr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02" w:type="dxa"/>
          </w:tcPr>
          <w:p w:rsidR="008B7E47" w:rsidRPr="00D67EF2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浙江飞健医疗用品有限公司</w:t>
            </w:r>
          </w:p>
        </w:tc>
        <w:tc>
          <w:tcPr>
            <w:tcW w:w="1106" w:type="dxa"/>
          </w:tcPr>
          <w:p w:rsidR="008B7E47" w:rsidRPr="008575E6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浙江省湖州市吴兴区织里镇帕罗路</w:t>
            </w:r>
            <w:r>
              <w:rPr>
                <w:rFonts w:ascii="Arial" w:hAnsi="Arial" w:cs="Arial"/>
                <w:sz w:val="20"/>
                <w:szCs w:val="20"/>
              </w:rPr>
              <w:t>288</w:t>
            </w:r>
            <w:r>
              <w:rPr>
                <w:rFonts w:ascii="Arial" w:hAnsi="Arial" w:cs="Arial"/>
                <w:sz w:val="20"/>
                <w:szCs w:val="20"/>
              </w:rPr>
              <w:t>号</w:t>
            </w:r>
          </w:p>
        </w:tc>
        <w:tc>
          <w:tcPr>
            <w:tcW w:w="1559" w:type="dxa"/>
          </w:tcPr>
          <w:p w:rsidR="008B7E47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一次性防护口罩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非医用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B7E47" w:rsidRPr="005E4F9B" w:rsidRDefault="008B7E47" w:rsidP="00E345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:rsidR="008B7E47" w:rsidRPr="00D67EF2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FJ90001</w:t>
            </w:r>
          </w:p>
        </w:tc>
        <w:tc>
          <w:tcPr>
            <w:tcW w:w="1110" w:type="dxa"/>
          </w:tcPr>
          <w:p w:rsidR="008B7E47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2020.4.28</w:t>
            </w:r>
          </w:p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</w:tcPr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  <w:tc>
          <w:tcPr>
            <w:tcW w:w="653" w:type="dxa"/>
          </w:tcPr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</w:tcPr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</w:p>
        </w:tc>
      </w:tr>
      <w:tr w:rsidR="00D67EF2" w:rsidRPr="00E8649A" w:rsidTr="00D67EF2">
        <w:trPr>
          <w:trHeight w:val="357"/>
        </w:trPr>
        <w:tc>
          <w:tcPr>
            <w:tcW w:w="652" w:type="dxa"/>
          </w:tcPr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02" w:type="dxa"/>
          </w:tcPr>
          <w:p w:rsidR="008B7E47" w:rsidRPr="00D67EF2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湖州珍贝医疗用品有限公司</w:t>
            </w:r>
          </w:p>
        </w:tc>
        <w:tc>
          <w:tcPr>
            <w:tcW w:w="1106" w:type="dxa"/>
          </w:tcPr>
          <w:p w:rsidR="008B7E47" w:rsidRPr="00D67EF2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浙江省湖州市吴兴区织里镇</w:t>
            </w:r>
            <w:r>
              <w:rPr>
                <w:rFonts w:ascii="Arial" w:hAnsi="Arial" w:cs="Arial"/>
                <w:sz w:val="20"/>
                <w:szCs w:val="20"/>
              </w:rPr>
              <w:t>318</w:t>
            </w:r>
            <w:r>
              <w:rPr>
                <w:rFonts w:ascii="Arial" w:hAnsi="Arial" w:cs="Arial"/>
                <w:sz w:val="20"/>
                <w:szCs w:val="20"/>
              </w:rPr>
              <w:t>织里段</w:t>
            </w:r>
            <w:r>
              <w:rPr>
                <w:rFonts w:ascii="Arial" w:hAnsi="Arial" w:cs="Arial"/>
                <w:sz w:val="20"/>
                <w:szCs w:val="20"/>
              </w:rPr>
              <w:t>888</w:t>
            </w:r>
            <w:r>
              <w:rPr>
                <w:rFonts w:ascii="Arial" w:hAnsi="Arial" w:cs="Arial"/>
                <w:sz w:val="20"/>
                <w:szCs w:val="20"/>
              </w:rPr>
              <w:t>号</w:t>
            </w:r>
          </w:p>
        </w:tc>
        <w:tc>
          <w:tcPr>
            <w:tcW w:w="1559" w:type="dxa"/>
          </w:tcPr>
          <w:p w:rsidR="008B7E47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珍贝牌一次性无纺布口罩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非医用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B7E47" w:rsidRPr="005E4F9B" w:rsidRDefault="008B7E47" w:rsidP="00E345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:rsidR="008B7E47" w:rsidRDefault="008B7E47" w:rsidP="00E345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三层</w:t>
            </w:r>
            <w:r>
              <w:rPr>
                <w:rFonts w:ascii="Arial" w:hAnsi="Arial" w:cs="Arial"/>
                <w:sz w:val="20"/>
                <w:szCs w:val="20"/>
              </w:rPr>
              <w:t>(17.5×9.5cm±0.5cm) ZB-001</w:t>
            </w:r>
          </w:p>
          <w:p w:rsidR="008B7E47" w:rsidRPr="005E4F9B" w:rsidRDefault="008B7E47" w:rsidP="00E345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</w:tcPr>
          <w:p w:rsidR="008B7E47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2020.4</w:t>
            </w:r>
          </w:p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</w:tcPr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  <w:tc>
          <w:tcPr>
            <w:tcW w:w="653" w:type="dxa"/>
          </w:tcPr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</w:tcPr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</w:p>
        </w:tc>
      </w:tr>
      <w:tr w:rsidR="00D67EF2" w:rsidRPr="00E8649A" w:rsidTr="00D67EF2">
        <w:trPr>
          <w:trHeight w:val="357"/>
        </w:trPr>
        <w:tc>
          <w:tcPr>
            <w:tcW w:w="652" w:type="dxa"/>
          </w:tcPr>
          <w:p w:rsidR="008B7E47" w:rsidRPr="00E8649A" w:rsidRDefault="008B7E47" w:rsidP="00E345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02" w:type="dxa"/>
          </w:tcPr>
          <w:p w:rsidR="008B7E47" w:rsidRPr="00D67EF2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湖州亚马逊驱动技术有限公司</w:t>
            </w:r>
          </w:p>
        </w:tc>
        <w:tc>
          <w:tcPr>
            <w:tcW w:w="1106" w:type="dxa"/>
          </w:tcPr>
          <w:p w:rsidR="008B7E47" w:rsidRPr="00D67EF2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湖州市吴兴区东林镇竹青公路北侧</w:t>
            </w:r>
          </w:p>
        </w:tc>
        <w:tc>
          <w:tcPr>
            <w:tcW w:w="1559" w:type="dxa"/>
          </w:tcPr>
          <w:p w:rsidR="008B7E47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防护口罩</w:t>
            </w:r>
          </w:p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:rsidR="008B7E47" w:rsidRPr="00D67EF2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175cm×95cm</w:t>
            </w:r>
          </w:p>
        </w:tc>
        <w:tc>
          <w:tcPr>
            <w:tcW w:w="1110" w:type="dxa"/>
          </w:tcPr>
          <w:p w:rsidR="008B7E47" w:rsidRDefault="008B7E47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2020.4.16</w:t>
            </w:r>
          </w:p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</w:tcPr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  <w:tc>
          <w:tcPr>
            <w:tcW w:w="653" w:type="dxa"/>
          </w:tcPr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</w:tcPr>
          <w:p w:rsidR="008B7E47" w:rsidRPr="00E8649A" w:rsidRDefault="008B7E47" w:rsidP="00E34591">
            <w:pPr>
              <w:rPr>
                <w:rFonts w:ascii="宋体" w:hAnsi="宋体"/>
                <w:szCs w:val="21"/>
              </w:rPr>
            </w:pPr>
          </w:p>
        </w:tc>
      </w:tr>
      <w:tr w:rsidR="002E17CD" w:rsidRPr="00E8649A" w:rsidTr="00D67EF2">
        <w:trPr>
          <w:trHeight w:val="357"/>
        </w:trPr>
        <w:tc>
          <w:tcPr>
            <w:tcW w:w="652" w:type="dxa"/>
          </w:tcPr>
          <w:p w:rsidR="002E17CD" w:rsidRDefault="002E17CD" w:rsidP="00E345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02" w:type="dxa"/>
          </w:tcPr>
          <w:p w:rsidR="002E17CD" w:rsidRPr="002E17CD" w:rsidRDefault="002E17CD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湖州百姓缘药品零售连锁有限公司市陌西区店</w:t>
            </w:r>
          </w:p>
        </w:tc>
        <w:tc>
          <w:tcPr>
            <w:tcW w:w="1106" w:type="dxa"/>
          </w:tcPr>
          <w:p w:rsidR="002E17CD" w:rsidRDefault="000B2C21" w:rsidP="00E34591">
            <w:pPr>
              <w:rPr>
                <w:rFonts w:ascii="Arial" w:hAnsi="Arial" w:cs="Arial"/>
                <w:sz w:val="20"/>
                <w:szCs w:val="20"/>
              </w:rPr>
            </w:pPr>
            <w:r w:rsidRPr="000B2C21">
              <w:rPr>
                <w:rFonts w:ascii="Arial" w:hAnsi="Arial" w:cs="Arial" w:hint="eastAsia"/>
                <w:sz w:val="20"/>
                <w:szCs w:val="20"/>
              </w:rPr>
              <w:t>湖州市陌西区</w:t>
            </w:r>
            <w:r w:rsidRPr="000B2C21">
              <w:rPr>
                <w:rFonts w:ascii="Arial" w:hAnsi="Arial" w:cs="Arial" w:hint="eastAsia"/>
                <w:sz w:val="20"/>
                <w:szCs w:val="20"/>
              </w:rPr>
              <w:t>325</w:t>
            </w:r>
            <w:r w:rsidRPr="000B2C21">
              <w:rPr>
                <w:rFonts w:ascii="Arial" w:hAnsi="Arial" w:cs="Arial" w:hint="eastAsia"/>
                <w:sz w:val="20"/>
                <w:szCs w:val="20"/>
              </w:rPr>
              <w:t>幢外环北路</w:t>
            </w:r>
            <w:r w:rsidRPr="000B2C21">
              <w:rPr>
                <w:rFonts w:ascii="Arial" w:hAnsi="Arial" w:cs="Arial" w:hint="eastAsia"/>
                <w:sz w:val="20"/>
                <w:szCs w:val="20"/>
              </w:rPr>
              <w:t>338</w:t>
            </w:r>
            <w:r w:rsidRPr="000B2C21">
              <w:rPr>
                <w:rFonts w:ascii="Arial" w:hAnsi="Arial" w:cs="Arial" w:hint="eastAsia"/>
                <w:sz w:val="20"/>
                <w:szCs w:val="20"/>
              </w:rPr>
              <w:t>号</w:t>
            </w:r>
          </w:p>
        </w:tc>
        <w:tc>
          <w:tcPr>
            <w:tcW w:w="1559" w:type="dxa"/>
          </w:tcPr>
          <w:p w:rsidR="002E17CD" w:rsidRDefault="002E17CD" w:rsidP="002E1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一次性儿童防护口罩</w:t>
            </w:r>
          </w:p>
          <w:p w:rsidR="002E17CD" w:rsidRDefault="002E17CD" w:rsidP="00E3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2E17CD" w:rsidRDefault="002E17CD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</w:p>
          <w:p w:rsidR="002E17CD" w:rsidRPr="002E17CD" w:rsidRDefault="002E17CD" w:rsidP="002E1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E17CD" w:rsidRDefault="002E17CD" w:rsidP="002E1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2020.4.14</w:t>
            </w:r>
          </w:p>
          <w:p w:rsidR="002E17CD" w:rsidRDefault="002E17CD" w:rsidP="00E3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E17CD" w:rsidRDefault="00C40F74" w:rsidP="00E345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  <w:tc>
          <w:tcPr>
            <w:tcW w:w="653" w:type="dxa"/>
          </w:tcPr>
          <w:p w:rsidR="002E17CD" w:rsidRPr="00E8649A" w:rsidRDefault="002E17CD" w:rsidP="00E345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</w:tcPr>
          <w:p w:rsidR="002E17CD" w:rsidRPr="00E8649A" w:rsidRDefault="002E17CD" w:rsidP="00E34591">
            <w:pPr>
              <w:rPr>
                <w:rFonts w:ascii="宋体" w:hAnsi="宋体"/>
                <w:szCs w:val="21"/>
              </w:rPr>
            </w:pPr>
          </w:p>
        </w:tc>
      </w:tr>
      <w:tr w:rsidR="002E17CD" w:rsidRPr="00E8649A" w:rsidTr="00D67EF2">
        <w:trPr>
          <w:trHeight w:val="357"/>
        </w:trPr>
        <w:tc>
          <w:tcPr>
            <w:tcW w:w="652" w:type="dxa"/>
          </w:tcPr>
          <w:p w:rsidR="002E17CD" w:rsidRDefault="002E17CD" w:rsidP="00E345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2" w:type="dxa"/>
          </w:tcPr>
          <w:p w:rsidR="002E17CD" w:rsidRDefault="002E17CD" w:rsidP="002E1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湖州德泰恒大药房连锁有限公司环城东路同安堂店</w:t>
            </w:r>
          </w:p>
          <w:p w:rsidR="002E17CD" w:rsidRPr="002E17CD" w:rsidRDefault="002E17CD" w:rsidP="00E3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2E17CD" w:rsidRDefault="000B2C21" w:rsidP="00D67EF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2C21">
              <w:rPr>
                <w:rFonts w:ascii="Arial" w:hAnsi="Arial" w:cs="Arial" w:hint="eastAsia"/>
                <w:sz w:val="20"/>
                <w:szCs w:val="20"/>
              </w:rPr>
              <w:t>湖州市环城东路</w:t>
            </w:r>
            <w:r w:rsidRPr="000B2C21">
              <w:rPr>
                <w:rFonts w:ascii="Arial" w:hAnsi="Arial" w:cs="Arial" w:hint="eastAsia"/>
                <w:sz w:val="20"/>
                <w:szCs w:val="20"/>
              </w:rPr>
              <w:t>398</w:t>
            </w:r>
            <w:r w:rsidRPr="000B2C21">
              <w:rPr>
                <w:rFonts w:ascii="Arial" w:hAnsi="Arial" w:cs="Arial" w:hint="eastAsia"/>
                <w:sz w:val="20"/>
                <w:szCs w:val="20"/>
              </w:rPr>
              <w:t>号</w:t>
            </w:r>
          </w:p>
        </w:tc>
        <w:tc>
          <w:tcPr>
            <w:tcW w:w="1559" w:type="dxa"/>
          </w:tcPr>
          <w:p w:rsidR="002E17CD" w:rsidRDefault="002E17CD" w:rsidP="002E1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日常用防护口罩</w:t>
            </w:r>
          </w:p>
          <w:p w:rsidR="002E17CD" w:rsidRDefault="002E17CD" w:rsidP="00E3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2E17CD" w:rsidRDefault="002E17CD" w:rsidP="00E34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HK9001  17.5cm×9.5cm</w:t>
            </w:r>
          </w:p>
        </w:tc>
        <w:tc>
          <w:tcPr>
            <w:tcW w:w="1110" w:type="dxa"/>
          </w:tcPr>
          <w:p w:rsidR="002E17CD" w:rsidRDefault="002E17CD" w:rsidP="002E1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2020.5.25</w:t>
            </w:r>
          </w:p>
          <w:p w:rsidR="002E17CD" w:rsidRDefault="002E17CD" w:rsidP="00E3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E17CD" w:rsidRDefault="00C40F74" w:rsidP="00E345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  <w:tc>
          <w:tcPr>
            <w:tcW w:w="653" w:type="dxa"/>
          </w:tcPr>
          <w:p w:rsidR="002E17CD" w:rsidRPr="00E8649A" w:rsidRDefault="002E17CD" w:rsidP="00E345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</w:tcPr>
          <w:p w:rsidR="002E17CD" w:rsidRPr="00E8649A" w:rsidRDefault="002E17CD" w:rsidP="00E34591">
            <w:pPr>
              <w:rPr>
                <w:rFonts w:ascii="宋体" w:hAnsi="宋体"/>
                <w:szCs w:val="21"/>
              </w:rPr>
            </w:pPr>
          </w:p>
        </w:tc>
      </w:tr>
      <w:tr w:rsidR="002E17CD" w:rsidRPr="00E8649A" w:rsidTr="00D67EF2">
        <w:trPr>
          <w:trHeight w:val="357"/>
        </w:trPr>
        <w:tc>
          <w:tcPr>
            <w:tcW w:w="652" w:type="dxa"/>
          </w:tcPr>
          <w:p w:rsidR="002E17CD" w:rsidRDefault="002E17CD" w:rsidP="00E345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902" w:type="dxa"/>
          </w:tcPr>
          <w:p w:rsidR="00B30365" w:rsidRDefault="00B30365" w:rsidP="00B3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湖州仁海药业有限公司</w:t>
            </w:r>
          </w:p>
          <w:p w:rsidR="002E17CD" w:rsidRDefault="002E17CD" w:rsidP="00E3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2E17CD" w:rsidRDefault="000B2C21" w:rsidP="00E34591">
            <w:pPr>
              <w:rPr>
                <w:rFonts w:ascii="Arial" w:hAnsi="Arial" w:cs="Arial"/>
                <w:sz w:val="20"/>
                <w:szCs w:val="20"/>
              </w:rPr>
            </w:pPr>
            <w:r w:rsidRPr="000B2C21">
              <w:rPr>
                <w:rFonts w:ascii="Arial" w:hAnsi="Arial" w:cs="Arial" w:hint="eastAsia"/>
                <w:sz w:val="20"/>
                <w:szCs w:val="20"/>
              </w:rPr>
              <w:t>湖州竹翠苑新华路</w:t>
            </w:r>
            <w:r w:rsidRPr="000B2C21">
              <w:rPr>
                <w:rFonts w:ascii="Arial" w:hAnsi="Arial" w:cs="Arial" w:hint="eastAsia"/>
                <w:sz w:val="20"/>
                <w:szCs w:val="20"/>
              </w:rPr>
              <w:t>133-2</w:t>
            </w:r>
            <w:r w:rsidRPr="000B2C21">
              <w:rPr>
                <w:rFonts w:ascii="Arial" w:hAnsi="Arial" w:cs="Arial" w:hint="eastAsia"/>
                <w:sz w:val="20"/>
                <w:szCs w:val="20"/>
              </w:rPr>
              <w:t>号商铺</w:t>
            </w:r>
          </w:p>
        </w:tc>
        <w:tc>
          <w:tcPr>
            <w:tcW w:w="1559" w:type="dxa"/>
          </w:tcPr>
          <w:p w:rsidR="00B30365" w:rsidRDefault="00B30365" w:rsidP="00B3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一次性防护口罩</w:t>
            </w:r>
          </w:p>
          <w:p w:rsidR="002E17CD" w:rsidRDefault="002E17CD" w:rsidP="00E3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B30365" w:rsidRDefault="00B30365" w:rsidP="00D67EF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三层</w:t>
            </w:r>
            <w:r>
              <w:rPr>
                <w:rFonts w:ascii="Arial" w:hAnsi="Arial" w:cs="Arial"/>
                <w:sz w:val="20"/>
                <w:szCs w:val="20"/>
              </w:rPr>
              <w:t xml:space="preserve"> 175mm×95mm</w:t>
            </w:r>
          </w:p>
          <w:p w:rsidR="002E17CD" w:rsidRDefault="002E17CD" w:rsidP="00E3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B30365" w:rsidRDefault="00B30365" w:rsidP="00B3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2020.5.13</w:t>
            </w:r>
          </w:p>
          <w:p w:rsidR="002E17CD" w:rsidRDefault="002E17CD" w:rsidP="00E3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E17CD" w:rsidRDefault="00C40F74" w:rsidP="00E345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  <w:tc>
          <w:tcPr>
            <w:tcW w:w="653" w:type="dxa"/>
          </w:tcPr>
          <w:p w:rsidR="002E17CD" w:rsidRPr="00E8649A" w:rsidRDefault="002E17CD" w:rsidP="00E345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</w:tcPr>
          <w:p w:rsidR="002E17CD" w:rsidRPr="00E8649A" w:rsidRDefault="002E17CD" w:rsidP="00E34591">
            <w:pPr>
              <w:rPr>
                <w:rFonts w:ascii="宋体" w:hAnsi="宋体"/>
                <w:szCs w:val="21"/>
              </w:rPr>
            </w:pPr>
          </w:p>
        </w:tc>
      </w:tr>
      <w:tr w:rsidR="002E17CD" w:rsidRPr="00E8649A" w:rsidTr="00D67EF2">
        <w:trPr>
          <w:trHeight w:val="357"/>
        </w:trPr>
        <w:tc>
          <w:tcPr>
            <w:tcW w:w="652" w:type="dxa"/>
          </w:tcPr>
          <w:p w:rsidR="002E17CD" w:rsidRDefault="002E17CD" w:rsidP="00E345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02" w:type="dxa"/>
          </w:tcPr>
          <w:p w:rsidR="00B30365" w:rsidRDefault="00B30365" w:rsidP="00B3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湖州吴兴同生堂大药房</w:t>
            </w:r>
          </w:p>
          <w:p w:rsidR="002E17CD" w:rsidRDefault="002E17CD" w:rsidP="00E3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2E17CD" w:rsidRDefault="000B2C21" w:rsidP="00E34591">
            <w:pPr>
              <w:rPr>
                <w:rFonts w:ascii="Arial" w:hAnsi="Arial" w:cs="Arial"/>
                <w:sz w:val="20"/>
                <w:szCs w:val="20"/>
              </w:rPr>
            </w:pPr>
            <w:r w:rsidRPr="000B2C21">
              <w:rPr>
                <w:rFonts w:ascii="Arial" w:hAnsi="Arial" w:cs="Arial" w:hint="eastAsia"/>
                <w:sz w:val="20"/>
                <w:szCs w:val="20"/>
              </w:rPr>
              <w:t>湖州碧潮苑小区建设南路</w:t>
            </w:r>
            <w:r w:rsidRPr="000B2C21">
              <w:rPr>
                <w:rFonts w:ascii="Arial" w:hAnsi="Arial" w:cs="Arial" w:hint="eastAsia"/>
                <w:sz w:val="20"/>
                <w:szCs w:val="20"/>
              </w:rPr>
              <w:t>218</w:t>
            </w:r>
            <w:r w:rsidRPr="000B2C21">
              <w:rPr>
                <w:rFonts w:ascii="Arial" w:hAnsi="Arial" w:cs="Arial" w:hint="eastAsia"/>
                <w:sz w:val="20"/>
                <w:szCs w:val="20"/>
              </w:rPr>
              <w:t>号</w:t>
            </w:r>
          </w:p>
        </w:tc>
        <w:tc>
          <w:tcPr>
            <w:tcW w:w="1559" w:type="dxa"/>
          </w:tcPr>
          <w:p w:rsidR="00B30365" w:rsidRDefault="00B30365" w:rsidP="00B3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一次性防护口罩</w:t>
            </w:r>
          </w:p>
          <w:p w:rsidR="002E17CD" w:rsidRDefault="002E17CD" w:rsidP="00E3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:rsidR="00B30365" w:rsidRDefault="00B30365" w:rsidP="00B3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17.5×9.5cm</w:t>
            </w:r>
          </w:p>
          <w:p w:rsidR="002E17CD" w:rsidRDefault="002E17CD" w:rsidP="00E3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B30365" w:rsidRDefault="00B30365" w:rsidP="00B3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2020.5.28</w:t>
            </w:r>
          </w:p>
          <w:p w:rsidR="002E17CD" w:rsidRDefault="002E17CD" w:rsidP="00E3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</w:tcPr>
          <w:p w:rsidR="002E17CD" w:rsidRDefault="00C40F74" w:rsidP="00E345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  <w:tc>
          <w:tcPr>
            <w:tcW w:w="653" w:type="dxa"/>
          </w:tcPr>
          <w:p w:rsidR="002E17CD" w:rsidRPr="00E8649A" w:rsidRDefault="002E17CD" w:rsidP="00E3459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" w:type="dxa"/>
          </w:tcPr>
          <w:p w:rsidR="002E17CD" w:rsidRPr="00E8649A" w:rsidRDefault="002E17CD" w:rsidP="00E34591">
            <w:pPr>
              <w:rPr>
                <w:rFonts w:ascii="宋体" w:hAnsi="宋体"/>
                <w:szCs w:val="21"/>
              </w:rPr>
            </w:pPr>
          </w:p>
        </w:tc>
      </w:tr>
    </w:tbl>
    <w:p w:rsidR="008B7E47" w:rsidRPr="008B7E47" w:rsidRDefault="008B7E47"/>
    <w:sectPr w:rsidR="008B7E47" w:rsidRPr="008B7E47" w:rsidSect="00A81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F7C" w:rsidRDefault="00880F7C" w:rsidP="008B7E47">
      <w:r>
        <w:separator/>
      </w:r>
    </w:p>
  </w:endnote>
  <w:endnote w:type="continuationSeparator" w:id="1">
    <w:p w:rsidR="00880F7C" w:rsidRDefault="00880F7C" w:rsidP="008B7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F7C" w:rsidRDefault="00880F7C" w:rsidP="008B7E47">
      <w:r>
        <w:separator/>
      </w:r>
    </w:p>
  </w:footnote>
  <w:footnote w:type="continuationSeparator" w:id="1">
    <w:p w:rsidR="00880F7C" w:rsidRDefault="00880F7C" w:rsidP="008B7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890"/>
    <w:rsid w:val="000B2C21"/>
    <w:rsid w:val="001D3CB0"/>
    <w:rsid w:val="002E17CD"/>
    <w:rsid w:val="005A3890"/>
    <w:rsid w:val="006E0A59"/>
    <w:rsid w:val="00880F7C"/>
    <w:rsid w:val="008B7E47"/>
    <w:rsid w:val="00A81B1D"/>
    <w:rsid w:val="00B30365"/>
    <w:rsid w:val="00C40F74"/>
    <w:rsid w:val="00D6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E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E47"/>
    <w:rPr>
      <w:sz w:val="18"/>
      <w:szCs w:val="18"/>
    </w:rPr>
  </w:style>
  <w:style w:type="table" w:styleId="a5">
    <w:name w:val="Table Grid"/>
    <w:basedOn w:val="a1"/>
    <w:uiPriority w:val="59"/>
    <w:rsid w:val="002E17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Light Shading"/>
    <w:basedOn w:val="a1"/>
    <w:uiPriority w:val="60"/>
    <w:rsid w:val="002E17C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2020-07-09T01:52:00Z</dcterms:created>
  <dcterms:modified xsi:type="dcterms:W3CDTF">2020-07-09T02:10:00Z</dcterms:modified>
</cp:coreProperties>
</file>