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8" w:rsidRPr="00AD7F0E" w:rsidRDefault="00802058" w:rsidP="00802058"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</w:p>
    <w:p w:rsidR="00D064A7" w:rsidRDefault="00D064A7" w:rsidP="00D064A7">
      <w:pPr>
        <w:jc w:val="center"/>
      </w:pPr>
    </w:p>
    <w:p w:rsidR="00AD7F0E" w:rsidRDefault="00D064A7" w:rsidP="00AD7F0E">
      <w:pPr>
        <w:jc w:val="center"/>
      </w:pPr>
      <w:r>
        <w:rPr>
          <w:rFonts w:hint="eastAsia"/>
        </w:rPr>
        <w:t>非医用口罩质量监督抽查不合格企业整改情况</w:t>
      </w:r>
    </w:p>
    <w:p w:rsidR="00D064A7" w:rsidRPr="00AD7F0E" w:rsidRDefault="00D064A7" w:rsidP="00D064A7">
      <w:pPr>
        <w:jc w:val="center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20"/>
        <w:gridCol w:w="1058"/>
        <w:gridCol w:w="919"/>
        <w:gridCol w:w="858"/>
        <w:gridCol w:w="992"/>
        <w:gridCol w:w="850"/>
        <w:gridCol w:w="1560"/>
        <w:gridCol w:w="850"/>
      </w:tblGrid>
      <w:tr w:rsidR="00FF5583" w:rsidRPr="00121A66" w:rsidTr="00C0065C">
        <w:trPr>
          <w:trHeight w:val="1014"/>
        </w:trPr>
        <w:tc>
          <w:tcPr>
            <w:tcW w:w="648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序号</w:t>
            </w:r>
          </w:p>
        </w:tc>
        <w:tc>
          <w:tcPr>
            <w:tcW w:w="1020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抽查企业名称</w:t>
            </w:r>
          </w:p>
        </w:tc>
        <w:tc>
          <w:tcPr>
            <w:tcW w:w="1058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企业地址</w:t>
            </w:r>
          </w:p>
        </w:tc>
        <w:tc>
          <w:tcPr>
            <w:tcW w:w="919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产口名称</w:t>
            </w:r>
          </w:p>
        </w:tc>
        <w:tc>
          <w:tcPr>
            <w:tcW w:w="858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规格型号</w:t>
            </w:r>
          </w:p>
        </w:tc>
        <w:tc>
          <w:tcPr>
            <w:tcW w:w="992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生产日期</w:t>
            </w:r>
            <w:r w:rsidRPr="00121A66">
              <w:rPr>
                <w:rFonts w:hint="eastAsia"/>
              </w:rPr>
              <w:t>/</w:t>
            </w:r>
            <w:r w:rsidRPr="00121A66">
              <w:rPr>
                <w:rFonts w:hint="eastAsia"/>
              </w:rPr>
              <w:t>批号</w:t>
            </w:r>
          </w:p>
        </w:tc>
        <w:tc>
          <w:tcPr>
            <w:tcW w:w="850" w:type="dxa"/>
          </w:tcPr>
          <w:p w:rsidR="00DC5386" w:rsidRPr="00121A66" w:rsidRDefault="00DC5386" w:rsidP="00C0065C">
            <w:pPr>
              <w:jc w:val="center"/>
            </w:pPr>
            <w:r w:rsidRPr="00121A66">
              <w:rPr>
                <w:rFonts w:hint="eastAsia"/>
              </w:rPr>
              <w:t>检验结果</w:t>
            </w:r>
          </w:p>
        </w:tc>
        <w:tc>
          <w:tcPr>
            <w:tcW w:w="1560" w:type="dxa"/>
          </w:tcPr>
          <w:p w:rsidR="00DC5386" w:rsidRPr="00121A66" w:rsidRDefault="00DC5386" w:rsidP="007422AB">
            <w:r w:rsidRPr="00121A66">
              <w:rPr>
                <w:rFonts w:hint="eastAsia"/>
              </w:rPr>
              <w:t>不合格项</w:t>
            </w:r>
          </w:p>
          <w:p w:rsidR="00DC5386" w:rsidRPr="00121A66" w:rsidRDefault="00DC5386" w:rsidP="007422AB">
            <w:r w:rsidRPr="00121A66">
              <w:rPr>
                <w:rFonts w:hint="eastAsia"/>
              </w:rPr>
              <w:t>目</w:t>
            </w:r>
          </w:p>
        </w:tc>
        <w:tc>
          <w:tcPr>
            <w:tcW w:w="850" w:type="dxa"/>
          </w:tcPr>
          <w:p w:rsidR="00DC5386" w:rsidRPr="00121A66" w:rsidRDefault="00DC5386" w:rsidP="00D064A7">
            <w:r w:rsidRPr="00121A66">
              <w:rPr>
                <w:rFonts w:hint="eastAsia"/>
              </w:rPr>
              <w:t>整改情况</w:t>
            </w:r>
          </w:p>
        </w:tc>
      </w:tr>
      <w:tr w:rsidR="00FF5583" w:rsidRPr="00121A66" w:rsidTr="00C0065C">
        <w:trPr>
          <w:trHeight w:val="342"/>
        </w:trPr>
        <w:tc>
          <w:tcPr>
            <w:tcW w:w="648" w:type="dxa"/>
          </w:tcPr>
          <w:p w:rsidR="00DC5386" w:rsidRPr="00121A66" w:rsidRDefault="0025320A" w:rsidP="007422AB"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:rsidR="00DC5386" w:rsidRPr="00FF5583" w:rsidRDefault="0025320A" w:rsidP="007422AB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湖州多方医疗器械有限公司</w:t>
            </w:r>
          </w:p>
        </w:tc>
        <w:tc>
          <w:tcPr>
            <w:tcW w:w="1058" w:type="dxa"/>
          </w:tcPr>
          <w:p w:rsidR="00DC5386" w:rsidRPr="00FF5583" w:rsidRDefault="0025320A" w:rsidP="007422AB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南浔区双林镇塘北路鱼埠桥东堍北侧</w:t>
            </w:r>
          </w:p>
        </w:tc>
        <w:tc>
          <w:tcPr>
            <w:tcW w:w="919" w:type="dxa"/>
          </w:tcPr>
          <w:p w:rsidR="00DC5386" w:rsidRPr="00FF5583" w:rsidRDefault="00FF5583" w:rsidP="007422AB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一次性平面口罩（非医用）</w:t>
            </w:r>
          </w:p>
        </w:tc>
        <w:tc>
          <w:tcPr>
            <w:tcW w:w="858" w:type="dxa"/>
          </w:tcPr>
          <w:p w:rsidR="00DC5386" w:rsidRPr="00FF5583" w:rsidRDefault="00FF5583" w:rsidP="007422AB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175mm*95mm</w:t>
            </w:r>
          </w:p>
        </w:tc>
        <w:tc>
          <w:tcPr>
            <w:tcW w:w="992" w:type="dxa"/>
          </w:tcPr>
          <w:p w:rsidR="00DC5386" w:rsidRPr="00FF5583" w:rsidRDefault="00FF5583" w:rsidP="007422AB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2020.4.22</w:t>
            </w:r>
          </w:p>
        </w:tc>
        <w:tc>
          <w:tcPr>
            <w:tcW w:w="850" w:type="dxa"/>
          </w:tcPr>
          <w:p w:rsidR="00DC5386" w:rsidRPr="00FF5583" w:rsidRDefault="00FF5583" w:rsidP="00C0065C">
            <w:pPr>
              <w:jc w:val="center"/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560" w:type="dxa"/>
          </w:tcPr>
          <w:p w:rsidR="00DC5386" w:rsidRPr="00FF5583" w:rsidRDefault="00FF5583" w:rsidP="007422AB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口罩带及口罩带与口罩体的连接处断裂强力、过滤效率</w:t>
            </w:r>
            <w:r w:rsidR="00BE7C56">
              <w:rPr>
                <w:rFonts w:hint="eastAsia"/>
                <w:sz w:val="18"/>
                <w:szCs w:val="18"/>
              </w:rPr>
              <w:t>（盐性介质）</w:t>
            </w:r>
          </w:p>
        </w:tc>
        <w:tc>
          <w:tcPr>
            <w:tcW w:w="850" w:type="dxa"/>
          </w:tcPr>
          <w:p w:rsidR="00DC5386" w:rsidRPr="00121A66" w:rsidRDefault="00C0065C" w:rsidP="007422AB">
            <w:r w:rsidRPr="00C0065C">
              <w:rPr>
                <w:rFonts w:hint="eastAsia"/>
              </w:rPr>
              <w:t>整改中</w:t>
            </w:r>
          </w:p>
        </w:tc>
      </w:tr>
      <w:tr w:rsidR="008D2FD0" w:rsidRPr="00121A66" w:rsidTr="00C0065C">
        <w:trPr>
          <w:trHeight w:val="357"/>
        </w:trPr>
        <w:tc>
          <w:tcPr>
            <w:tcW w:w="648" w:type="dxa"/>
          </w:tcPr>
          <w:p w:rsidR="008D2FD0" w:rsidRPr="00121A66" w:rsidRDefault="008D2FD0" w:rsidP="007422AB">
            <w:r>
              <w:rPr>
                <w:rFonts w:hint="eastAsia"/>
              </w:rPr>
              <w:t>2</w:t>
            </w:r>
          </w:p>
        </w:tc>
        <w:tc>
          <w:tcPr>
            <w:tcW w:w="102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湖州多方医疗器械有限公司</w:t>
            </w:r>
          </w:p>
        </w:tc>
        <w:tc>
          <w:tcPr>
            <w:tcW w:w="10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南浔区双林镇塘北路鱼埠桥东堍北侧</w:t>
            </w:r>
          </w:p>
        </w:tc>
        <w:tc>
          <w:tcPr>
            <w:tcW w:w="919" w:type="dxa"/>
          </w:tcPr>
          <w:p w:rsidR="008D2FD0" w:rsidRPr="00FF5583" w:rsidRDefault="008D2FD0" w:rsidP="007422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防护口罩</w:t>
            </w:r>
          </w:p>
        </w:tc>
        <w:tc>
          <w:tcPr>
            <w:tcW w:w="858" w:type="dxa"/>
          </w:tcPr>
          <w:p w:rsidR="008D2FD0" w:rsidRPr="00FF5583" w:rsidRDefault="008D2FD0" w:rsidP="007422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KN95</w:t>
            </w:r>
            <w:r>
              <w:rPr>
                <w:rFonts w:hint="eastAsia"/>
                <w:sz w:val="18"/>
                <w:szCs w:val="18"/>
              </w:rPr>
              <w:t>非医用</w:t>
            </w:r>
          </w:p>
        </w:tc>
        <w:tc>
          <w:tcPr>
            <w:tcW w:w="992" w:type="dxa"/>
          </w:tcPr>
          <w:p w:rsidR="008D2FD0" w:rsidRPr="00FF5583" w:rsidRDefault="008D2FD0" w:rsidP="007422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2020.4.21</w:t>
            </w:r>
          </w:p>
        </w:tc>
        <w:tc>
          <w:tcPr>
            <w:tcW w:w="850" w:type="dxa"/>
          </w:tcPr>
          <w:p w:rsidR="008D2FD0" w:rsidRPr="00FF5583" w:rsidRDefault="008D2FD0" w:rsidP="00C0065C">
            <w:pPr>
              <w:jc w:val="center"/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560" w:type="dxa"/>
          </w:tcPr>
          <w:p w:rsidR="008D2FD0" w:rsidRPr="00FF5583" w:rsidRDefault="008D2FD0" w:rsidP="007422AB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过滤效率</w:t>
            </w:r>
            <w:r>
              <w:rPr>
                <w:rFonts w:hint="eastAsia"/>
                <w:sz w:val="18"/>
                <w:szCs w:val="18"/>
              </w:rPr>
              <w:t>（盐性介质）</w:t>
            </w:r>
          </w:p>
        </w:tc>
        <w:tc>
          <w:tcPr>
            <w:tcW w:w="850" w:type="dxa"/>
          </w:tcPr>
          <w:p w:rsidR="008D2FD0" w:rsidRDefault="008D2FD0">
            <w:r w:rsidRPr="00C6546F">
              <w:rPr>
                <w:rFonts w:hint="eastAsia"/>
              </w:rPr>
              <w:t>整改中</w:t>
            </w:r>
          </w:p>
        </w:tc>
      </w:tr>
      <w:tr w:rsidR="008D2FD0" w:rsidRPr="00121A66" w:rsidTr="00C0065C">
        <w:trPr>
          <w:trHeight w:val="357"/>
        </w:trPr>
        <w:tc>
          <w:tcPr>
            <w:tcW w:w="648" w:type="dxa"/>
          </w:tcPr>
          <w:p w:rsidR="008D2FD0" w:rsidRPr="00121A66" w:rsidRDefault="008D2FD0" w:rsidP="00004007">
            <w:r>
              <w:rPr>
                <w:rFonts w:hint="eastAsia"/>
              </w:rPr>
              <w:t>3</w:t>
            </w:r>
          </w:p>
        </w:tc>
        <w:tc>
          <w:tcPr>
            <w:tcW w:w="102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浙江国富纺织科技有限公司</w:t>
            </w:r>
            <w:r w:rsidRPr="00FF5583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0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>
              <w:rPr>
                <w:rFonts w:ascii="ˎ̥" w:hAnsi="ˎ̥" w:cs="Arial"/>
                <w:color w:val="000000"/>
                <w:sz w:val="18"/>
                <w:szCs w:val="18"/>
              </w:rPr>
              <w:t>南浔经济开发区新安路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1285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19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日常防护口罩</w:t>
            </w:r>
          </w:p>
        </w:tc>
        <w:tc>
          <w:tcPr>
            <w:tcW w:w="8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17.5*10cm</w:t>
            </w:r>
          </w:p>
        </w:tc>
        <w:tc>
          <w:tcPr>
            <w:tcW w:w="992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2020.4.16</w:t>
            </w:r>
          </w:p>
        </w:tc>
        <w:tc>
          <w:tcPr>
            <w:tcW w:w="850" w:type="dxa"/>
          </w:tcPr>
          <w:p w:rsidR="008D2FD0" w:rsidRPr="00FF5583" w:rsidRDefault="008D2FD0" w:rsidP="00C0065C">
            <w:pPr>
              <w:jc w:val="center"/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56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口罩带及口罩带与口罩体的连接处断裂强力、过滤效率</w:t>
            </w:r>
            <w:r>
              <w:rPr>
                <w:rFonts w:hint="eastAsia"/>
                <w:sz w:val="18"/>
                <w:szCs w:val="18"/>
              </w:rPr>
              <w:t>（盐性介质）</w:t>
            </w:r>
          </w:p>
        </w:tc>
        <w:tc>
          <w:tcPr>
            <w:tcW w:w="850" w:type="dxa"/>
          </w:tcPr>
          <w:p w:rsidR="008D2FD0" w:rsidRDefault="008D2FD0">
            <w:r w:rsidRPr="00C6546F">
              <w:rPr>
                <w:rFonts w:hint="eastAsia"/>
              </w:rPr>
              <w:t>整改中</w:t>
            </w:r>
          </w:p>
        </w:tc>
      </w:tr>
      <w:tr w:rsidR="008D2FD0" w:rsidRPr="00121A66" w:rsidTr="00C0065C">
        <w:trPr>
          <w:trHeight w:val="357"/>
        </w:trPr>
        <w:tc>
          <w:tcPr>
            <w:tcW w:w="648" w:type="dxa"/>
          </w:tcPr>
          <w:p w:rsidR="008D2FD0" w:rsidRPr="00121A66" w:rsidRDefault="008D2FD0" w:rsidP="00004007">
            <w:r>
              <w:rPr>
                <w:rFonts w:hint="eastAsia"/>
              </w:rPr>
              <w:t>4</w:t>
            </w:r>
          </w:p>
        </w:tc>
        <w:tc>
          <w:tcPr>
            <w:tcW w:w="102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 w:rsidRPr="00C72496">
              <w:rPr>
                <w:rFonts w:hint="eastAsia"/>
                <w:sz w:val="18"/>
                <w:szCs w:val="18"/>
              </w:rPr>
              <w:t>中丝（湖州）医疗用品有限公司</w:t>
            </w:r>
          </w:p>
        </w:tc>
        <w:tc>
          <w:tcPr>
            <w:tcW w:w="10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>
              <w:rPr>
                <w:rFonts w:ascii="ˎ̥" w:hAnsi="ˎ̥" w:cs="Arial"/>
                <w:color w:val="000000"/>
                <w:sz w:val="18"/>
                <w:szCs w:val="18"/>
              </w:rPr>
              <w:t>南浔区菱湖镇湖菱路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258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号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9101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919" w:type="dxa"/>
          </w:tcPr>
          <w:p w:rsidR="008D2FD0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一次性防护口罩</w:t>
            </w:r>
          </w:p>
        </w:tc>
        <w:tc>
          <w:tcPr>
            <w:tcW w:w="858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170mm*95mm</w:t>
            </w:r>
          </w:p>
        </w:tc>
        <w:tc>
          <w:tcPr>
            <w:tcW w:w="992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2020.4.25</w:t>
            </w:r>
          </w:p>
        </w:tc>
        <w:tc>
          <w:tcPr>
            <w:tcW w:w="850" w:type="dxa"/>
          </w:tcPr>
          <w:p w:rsidR="008D2FD0" w:rsidRPr="00FF5583" w:rsidRDefault="008D2FD0" w:rsidP="00C0065C">
            <w:pPr>
              <w:jc w:val="center"/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560" w:type="dxa"/>
          </w:tcPr>
          <w:p w:rsidR="008D2FD0" w:rsidRPr="00FF5583" w:rsidRDefault="008D2FD0" w:rsidP="00004007">
            <w:pPr>
              <w:rPr>
                <w:sz w:val="18"/>
                <w:szCs w:val="18"/>
              </w:rPr>
            </w:pPr>
            <w:r w:rsidRPr="00FF5583">
              <w:rPr>
                <w:rFonts w:hint="eastAsia"/>
                <w:sz w:val="18"/>
                <w:szCs w:val="18"/>
              </w:rPr>
              <w:t>过滤效率</w:t>
            </w:r>
            <w:r>
              <w:rPr>
                <w:rFonts w:hint="eastAsia"/>
                <w:sz w:val="18"/>
                <w:szCs w:val="18"/>
              </w:rPr>
              <w:t>（盐性介质）、防护效果</w:t>
            </w:r>
          </w:p>
        </w:tc>
        <w:tc>
          <w:tcPr>
            <w:tcW w:w="850" w:type="dxa"/>
          </w:tcPr>
          <w:p w:rsidR="008D2FD0" w:rsidRDefault="008D2FD0">
            <w:r w:rsidRPr="00C6546F">
              <w:rPr>
                <w:rFonts w:hint="eastAsia"/>
              </w:rPr>
              <w:t>整改中</w:t>
            </w:r>
          </w:p>
        </w:tc>
      </w:tr>
      <w:tr w:rsidR="008D2FD0" w:rsidRPr="00121A66" w:rsidTr="00C0065C">
        <w:trPr>
          <w:trHeight w:val="357"/>
        </w:trPr>
        <w:tc>
          <w:tcPr>
            <w:tcW w:w="648" w:type="dxa"/>
          </w:tcPr>
          <w:p w:rsidR="008D2FD0" w:rsidRPr="00121A66" w:rsidRDefault="0047002C" w:rsidP="00004007">
            <w:r>
              <w:rPr>
                <w:rFonts w:hint="eastAsia"/>
              </w:rPr>
              <w:t>5</w:t>
            </w:r>
          </w:p>
        </w:tc>
        <w:tc>
          <w:tcPr>
            <w:tcW w:w="1020" w:type="dxa"/>
          </w:tcPr>
          <w:p w:rsidR="008D2FD0" w:rsidRPr="00FF5583" w:rsidRDefault="0047002C" w:rsidP="00004007">
            <w:pPr>
              <w:rPr>
                <w:sz w:val="18"/>
                <w:szCs w:val="18"/>
              </w:rPr>
            </w:pPr>
            <w:r w:rsidRPr="0047002C">
              <w:rPr>
                <w:rFonts w:hint="eastAsia"/>
                <w:sz w:val="18"/>
                <w:szCs w:val="18"/>
              </w:rPr>
              <w:t>玛斯瑞（湖州）生物科技有限公司</w:t>
            </w:r>
          </w:p>
        </w:tc>
        <w:tc>
          <w:tcPr>
            <w:tcW w:w="1058" w:type="dxa"/>
          </w:tcPr>
          <w:p w:rsidR="008D2FD0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ascii="ˎ̥" w:hAnsi="ˎ̥" w:cs="Arial"/>
                <w:color w:val="000000"/>
                <w:sz w:val="18"/>
                <w:szCs w:val="18"/>
              </w:rPr>
              <w:t>南浔区善琏镇展望路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66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号湖笔产业园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1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幢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1</w:t>
            </w:r>
            <w:r>
              <w:rPr>
                <w:rFonts w:ascii="ˎ̥" w:hAnsi="ˎ̥" w:cs="Arial"/>
                <w:color w:val="000000"/>
                <w:sz w:val="18"/>
                <w:szCs w:val="18"/>
              </w:rPr>
              <w:t>楼</w:t>
            </w:r>
          </w:p>
        </w:tc>
        <w:tc>
          <w:tcPr>
            <w:tcW w:w="919" w:type="dxa"/>
          </w:tcPr>
          <w:p w:rsidR="008D2FD0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一次性防护口罩</w:t>
            </w:r>
          </w:p>
        </w:tc>
        <w:tc>
          <w:tcPr>
            <w:tcW w:w="858" w:type="dxa"/>
          </w:tcPr>
          <w:p w:rsidR="008D2FD0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17.5cm*9cm</w:t>
            </w:r>
            <w:r w:rsidRPr="0047002C">
              <w:rPr>
                <w:rFonts w:hint="eastAsia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>0.5cm</w:t>
            </w:r>
          </w:p>
        </w:tc>
        <w:tc>
          <w:tcPr>
            <w:tcW w:w="992" w:type="dxa"/>
          </w:tcPr>
          <w:p w:rsidR="008D2FD0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2020.4</w:t>
            </w:r>
          </w:p>
        </w:tc>
        <w:tc>
          <w:tcPr>
            <w:tcW w:w="850" w:type="dxa"/>
          </w:tcPr>
          <w:p w:rsidR="008D2FD0" w:rsidRPr="00FF5583" w:rsidRDefault="0047002C" w:rsidP="00C006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0" w:type="dxa"/>
          </w:tcPr>
          <w:p w:rsidR="008D2FD0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850" w:type="dxa"/>
          </w:tcPr>
          <w:p w:rsidR="008D2FD0" w:rsidRDefault="0047002C">
            <w:r>
              <w:rPr>
                <w:rFonts w:hint="eastAsia"/>
              </w:rPr>
              <w:t>——</w:t>
            </w: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>
            <w:r>
              <w:rPr>
                <w:rFonts w:hint="eastAsia"/>
              </w:rPr>
              <w:t>6</w:t>
            </w:r>
          </w:p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  <w:r w:rsidRPr="0047002C">
              <w:rPr>
                <w:rFonts w:hint="eastAsia"/>
                <w:sz w:val="18"/>
                <w:szCs w:val="18"/>
              </w:rPr>
              <w:t>湖州南浔溢晟家居科技有限公司</w:t>
            </w: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  <w:r w:rsidRPr="0047002C">
              <w:rPr>
                <w:rFonts w:hint="eastAsia"/>
                <w:sz w:val="18"/>
                <w:szCs w:val="18"/>
              </w:rPr>
              <w:t>南浔区双林镇工业园区长生桥南堍</w:t>
            </w: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一次性防护口罩</w:t>
            </w: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17.5*9.5</w:t>
            </w: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2020.4.20</w:t>
            </w:r>
          </w:p>
        </w:tc>
        <w:tc>
          <w:tcPr>
            <w:tcW w:w="850" w:type="dxa"/>
          </w:tcPr>
          <w:p w:rsidR="0047002C" w:rsidRPr="00FF5583" w:rsidRDefault="0047002C" w:rsidP="00221A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60" w:type="dxa"/>
          </w:tcPr>
          <w:p w:rsidR="0047002C" w:rsidRPr="00FF5583" w:rsidRDefault="0047002C" w:rsidP="00221A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850" w:type="dxa"/>
          </w:tcPr>
          <w:p w:rsidR="0047002C" w:rsidRDefault="0047002C" w:rsidP="00221A05">
            <w:r>
              <w:rPr>
                <w:rFonts w:hint="eastAsia"/>
              </w:rPr>
              <w:t>——</w:t>
            </w: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C00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02C" w:rsidRPr="00FF5583" w:rsidRDefault="0047002C" w:rsidP="00004007">
            <w:pPr>
              <w:rPr>
                <w:sz w:val="18"/>
                <w:szCs w:val="18"/>
              </w:rPr>
            </w:pPr>
          </w:p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121A66" w:rsidRDefault="0047002C" w:rsidP="00004007"/>
        </w:tc>
        <w:tc>
          <w:tcPr>
            <w:tcW w:w="1058" w:type="dxa"/>
          </w:tcPr>
          <w:p w:rsidR="0047002C" w:rsidRPr="00121A66" w:rsidRDefault="0047002C" w:rsidP="00004007"/>
        </w:tc>
        <w:tc>
          <w:tcPr>
            <w:tcW w:w="919" w:type="dxa"/>
          </w:tcPr>
          <w:p w:rsidR="0047002C" w:rsidRPr="00121A66" w:rsidRDefault="0047002C" w:rsidP="00004007"/>
        </w:tc>
        <w:tc>
          <w:tcPr>
            <w:tcW w:w="858" w:type="dxa"/>
          </w:tcPr>
          <w:p w:rsidR="0047002C" w:rsidRPr="00121A66" w:rsidRDefault="0047002C" w:rsidP="00004007"/>
        </w:tc>
        <w:tc>
          <w:tcPr>
            <w:tcW w:w="992" w:type="dxa"/>
          </w:tcPr>
          <w:p w:rsidR="0047002C" w:rsidRPr="00121A66" w:rsidRDefault="0047002C" w:rsidP="00004007"/>
        </w:tc>
        <w:tc>
          <w:tcPr>
            <w:tcW w:w="850" w:type="dxa"/>
          </w:tcPr>
          <w:p w:rsidR="0047002C" w:rsidRPr="00121A66" w:rsidRDefault="0047002C" w:rsidP="00C0065C">
            <w:pPr>
              <w:jc w:val="center"/>
            </w:pPr>
          </w:p>
        </w:tc>
        <w:tc>
          <w:tcPr>
            <w:tcW w:w="1560" w:type="dxa"/>
          </w:tcPr>
          <w:p w:rsidR="0047002C" w:rsidRPr="00121A66" w:rsidRDefault="0047002C" w:rsidP="00004007"/>
        </w:tc>
        <w:tc>
          <w:tcPr>
            <w:tcW w:w="850" w:type="dxa"/>
          </w:tcPr>
          <w:p w:rsidR="0047002C" w:rsidRPr="00121A66" w:rsidRDefault="0047002C" w:rsidP="00004007"/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004007"/>
        </w:tc>
        <w:tc>
          <w:tcPr>
            <w:tcW w:w="1020" w:type="dxa"/>
          </w:tcPr>
          <w:p w:rsidR="0047002C" w:rsidRPr="00121A66" w:rsidRDefault="0047002C" w:rsidP="00004007"/>
        </w:tc>
        <w:tc>
          <w:tcPr>
            <w:tcW w:w="1058" w:type="dxa"/>
          </w:tcPr>
          <w:p w:rsidR="0047002C" w:rsidRPr="00121A66" w:rsidRDefault="0047002C" w:rsidP="00004007"/>
        </w:tc>
        <w:tc>
          <w:tcPr>
            <w:tcW w:w="919" w:type="dxa"/>
          </w:tcPr>
          <w:p w:rsidR="0047002C" w:rsidRPr="00121A66" w:rsidRDefault="0047002C" w:rsidP="00004007"/>
        </w:tc>
        <w:tc>
          <w:tcPr>
            <w:tcW w:w="858" w:type="dxa"/>
          </w:tcPr>
          <w:p w:rsidR="0047002C" w:rsidRPr="00121A66" w:rsidRDefault="0047002C" w:rsidP="00004007"/>
        </w:tc>
        <w:tc>
          <w:tcPr>
            <w:tcW w:w="992" w:type="dxa"/>
          </w:tcPr>
          <w:p w:rsidR="0047002C" w:rsidRPr="00121A66" w:rsidRDefault="0047002C" w:rsidP="00004007"/>
        </w:tc>
        <w:tc>
          <w:tcPr>
            <w:tcW w:w="850" w:type="dxa"/>
          </w:tcPr>
          <w:p w:rsidR="0047002C" w:rsidRPr="00121A66" w:rsidRDefault="0047002C" w:rsidP="00C0065C">
            <w:pPr>
              <w:jc w:val="center"/>
            </w:pPr>
          </w:p>
        </w:tc>
        <w:tc>
          <w:tcPr>
            <w:tcW w:w="1560" w:type="dxa"/>
          </w:tcPr>
          <w:p w:rsidR="0047002C" w:rsidRPr="00121A66" w:rsidRDefault="0047002C" w:rsidP="00004007"/>
        </w:tc>
        <w:tc>
          <w:tcPr>
            <w:tcW w:w="850" w:type="dxa"/>
          </w:tcPr>
          <w:p w:rsidR="0047002C" w:rsidRPr="00121A66" w:rsidRDefault="0047002C" w:rsidP="00004007"/>
        </w:tc>
      </w:tr>
      <w:tr w:rsidR="0047002C" w:rsidRPr="00121A66" w:rsidTr="00C0065C">
        <w:trPr>
          <w:trHeight w:val="357"/>
        </w:trPr>
        <w:tc>
          <w:tcPr>
            <w:tcW w:w="648" w:type="dxa"/>
          </w:tcPr>
          <w:p w:rsidR="0047002C" w:rsidRPr="00121A66" w:rsidRDefault="0047002C" w:rsidP="007422AB"/>
        </w:tc>
        <w:tc>
          <w:tcPr>
            <w:tcW w:w="1020" w:type="dxa"/>
          </w:tcPr>
          <w:p w:rsidR="0047002C" w:rsidRPr="00121A66" w:rsidRDefault="0047002C" w:rsidP="007422AB"/>
        </w:tc>
        <w:tc>
          <w:tcPr>
            <w:tcW w:w="1058" w:type="dxa"/>
          </w:tcPr>
          <w:p w:rsidR="0047002C" w:rsidRPr="00121A66" w:rsidRDefault="0047002C" w:rsidP="007422AB"/>
        </w:tc>
        <w:tc>
          <w:tcPr>
            <w:tcW w:w="919" w:type="dxa"/>
          </w:tcPr>
          <w:p w:rsidR="0047002C" w:rsidRPr="00121A66" w:rsidRDefault="0047002C" w:rsidP="007422AB"/>
        </w:tc>
        <w:tc>
          <w:tcPr>
            <w:tcW w:w="858" w:type="dxa"/>
          </w:tcPr>
          <w:p w:rsidR="0047002C" w:rsidRPr="00121A66" w:rsidRDefault="0047002C" w:rsidP="007422AB"/>
        </w:tc>
        <w:tc>
          <w:tcPr>
            <w:tcW w:w="992" w:type="dxa"/>
          </w:tcPr>
          <w:p w:rsidR="0047002C" w:rsidRPr="00121A66" w:rsidRDefault="0047002C" w:rsidP="007422AB"/>
        </w:tc>
        <w:tc>
          <w:tcPr>
            <w:tcW w:w="850" w:type="dxa"/>
          </w:tcPr>
          <w:p w:rsidR="0047002C" w:rsidRPr="00121A66" w:rsidRDefault="0047002C" w:rsidP="00C0065C">
            <w:pPr>
              <w:jc w:val="center"/>
            </w:pPr>
          </w:p>
        </w:tc>
        <w:tc>
          <w:tcPr>
            <w:tcW w:w="1560" w:type="dxa"/>
          </w:tcPr>
          <w:p w:rsidR="0047002C" w:rsidRPr="00121A66" w:rsidRDefault="0047002C" w:rsidP="007422AB"/>
        </w:tc>
        <w:tc>
          <w:tcPr>
            <w:tcW w:w="850" w:type="dxa"/>
          </w:tcPr>
          <w:p w:rsidR="0047002C" w:rsidRPr="00121A66" w:rsidRDefault="0047002C" w:rsidP="007422AB"/>
        </w:tc>
      </w:tr>
    </w:tbl>
    <w:p w:rsidR="008F02EF" w:rsidRPr="00D064A7" w:rsidRDefault="008F02EF"/>
    <w:sectPr w:rsidR="008F02EF" w:rsidRPr="00D064A7" w:rsidSect="00AC0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32" w:rsidRDefault="005C0432" w:rsidP="00D064A7">
      <w:r>
        <w:separator/>
      </w:r>
    </w:p>
  </w:endnote>
  <w:endnote w:type="continuationSeparator" w:id="1">
    <w:p w:rsidR="005C0432" w:rsidRDefault="005C0432" w:rsidP="00D0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32" w:rsidRDefault="005C0432" w:rsidP="00D064A7">
      <w:r>
        <w:separator/>
      </w:r>
    </w:p>
  </w:footnote>
  <w:footnote w:type="continuationSeparator" w:id="1">
    <w:p w:rsidR="005C0432" w:rsidRDefault="005C0432" w:rsidP="00D06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4A7"/>
    <w:rsid w:val="00004007"/>
    <w:rsid w:val="00014037"/>
    <w:rsid w:val="0002217A"/>
    <w:rsid w:val="00025260"/>
    <w:rsid w:val="000360F4"/>
    <w:rsid w:val="00043678"/>
    <w:rsid w:val="0006231E"/>
    <w:rsid w:val="000640A9"/>
    <w:rsid w:val="00073F62"/>
    <w:rsid w:val="0009490C"/>
    <w:rsid w:val="000A3AFB"/>
    <w:rsid w:val="000A4CE7"/>
    <w:rsid w:val="000F386E"/>
    <w:rsid w:val="00106E0F"/>
    <w:rsid w:val="00121A66"/>
    <w:rsid w:val="00126687"/>
    <w:rsid w:val="001461F0"/>
    <w:rsid w:val="001850A8"/>
    <w:rsid w:val="00185503"/>
    <w:rsid w:val="00185540"/>
    <w:rsid w:val="0019115D"/>
    <w:rsid w:val="001A1A45"/>
    <w:rsid w:val="001C1B97"/>
    <w:rsid w:val="001C7D3E"/>
    <w:rsid w:val="001E1434"/>
    <w:rsid w:val="001E3D29"/>
    <w:rsid w:val="001E6E33"/>
    <w:rsid w:val="002002AA"/>
    <w:rsid w:val="00220E7A"/>
    <w:rsid w:val="00223019"/>
    <w:rsid w:val="002237FA"/>
    <w:rsid w:val="002265A2"/>
    <w:rsid w:val="0025320A"/>
    <w:rsid w:val="00262A64"/>
    <w:rsid w:val="00265637"/>
    <w:rsid w:val="0027521C"/>
    <w:rsid w:val="00292C8B"/>
    <w:rsid w:val="002A164B"/>
    <w:rsid w:val="002B3ECB"/>
    <w:rsid w:val="002B3F5A"/>
    <w:rsid w:val="002C5DD6"/>
    <w:rsid w:val="002D338E"/>
    <w:rsid w:val="002F0B93"/>
    <w:rsid w:val="002F62D8"/>
    <w:rsid w:val="00300EB6"/>
    <w:rsid w:val="00305D2F"/>
    <w:rsid w:val="00323B76"/>
    <w:rsid w:val="00324712"/>
    <w:rsid w:val="0033051E"/>
    <w:rsid w:val="00342755"/>
    <w:rsid w:val="00346B77"/>
    <w:rsid w:val="00347C72"/>
    <w:rsid w:val="00380D6E"/>
    <w:rsid w:val="003D0B46"/>
    <w:rsid w:val="003E204B"/>
    <w:rsid w:val="003E5B8D"/>
    <w:rsid w:val="00400BD3"/>
    <w:rsid w:val="00420857"/>
    <w:rsid w:val="00456E31"/>
    <w:rsid w:val="00465FBE"/>
    <w:rsid w:val="0047002C"/>
    <w:rsid w:val="00494D9B"/>
    <w:rsid w:val="004C027E"/>
    <w:rsid w:val="004C20D8"/>
    <w:rsid w:val="004C4698"/>
    <w:rsid w:val="004C6B77"/>
    <w:rsid w:val="004D15A6"/>
    <w:rsid w:val="005139D4"/>
    <w:rsid w:val="00515177"/>
    <w:rsid w:val="005163AF"/>
    <w:rsid w:val="00547350"/>
    <w:rsid w:val="0055562F"/>
    <w:rsid w:val="005563CB"/>
    <w:rsid w:val="0056354E"/>
    <w:rsid w:val="00564E9C"/>
    <w:rsid w:val="00566D34"/>
    <w:rsid w:val="00576076"/>
    <w:rsid w:val="00576F97"/>
    <w:rsid w:val="0058445C"/>
    <w:rsid w:val="00586BA3"/>
    <w:rsid w:val="005874DA"/>
    <w:rsid w:val="005A119B"/>
    <w:rsid w:val="005C0432"/>
    <w:rsid w:val="005F3F70"/>
    <w:rsid w:val="00602D4C"/>
    <w:rsid w:val="0060435D"/>
    <w:rsid w:val="00606363"/>
    <w:rsid w:val="00612F3B"/>
    <w:rsid w:val="006159CC"/>
    <w:rsid w:val="006447F0"/>
    <w:rsid w:val="00654271"/>
    <w:rsid w:val="00656217"/>
    <w:rsid w:val="00687CFB"/>
    <w:rsid w:val="006934A0"/>
    <w:rsid w:val="00696BA0"/>
    <w:rsid w:val="006A09D6"/>
    <w:rsid w:val="006B02F5"/>
    <w:rsid w:val="006B3717"/>
    <w:rsid w:val="006D4FFE"/>
    <w:rsid w:val="006E14E8"/>
    <w:rsid w:val="007108BC"/>
    <w:rsid w:val="0071539C"/>
    <w:rsid w:val="00722969"/>
    <w:rsid w:val="007376CC"/>
    <w:rsid w:val="007422AB"/>
    <w:rsid w:val="007427B6"/>
    <w:rsid w:val="007457E0"/>
    <w:rsid w:val="0076192A"/>
    <w:rsid w:val="007838E4"/>
    <w:rsid w:val="00787A8F"/>
    <w:rsid w:val="007C34DB"/>
    <w:rsid w:val="007C474D"/>
    <w:rsid w:val="007E252E"/>
    <w:rsid w:val="007E2D52"/>
    <w:rsid w:val="007E3BF6"/>
    <w:rsid w:val="00802058"/>
    <w:rsid w:val="008376AD"/>
    <w:rsid w:val="0087042C"/>
    <w:rsid w:val="008708C3"/>
    <w:rsid w:val="008733B3"/>
    <w:rsid w:val="008913B6"/>
    <w:rsid w:val="008929F2"/>
    <w:rsid w:val="00893736"/>
    <w:rsid w:val="00897DCD"/>
    <w:rsid w:val="008B6377"/>
    <w:rsid w:val="008B730F"/>
    <w:rsid w:val="008D2FD0"/>
    <w:rsid w:val="008E419D"/>
    <w:rsid w:val="008F02EF"/>
    <w:rsid w:val="008F4E1C"/>
    <w:rsid w:val="00901CC0"/>
    <w:rsid w:val="00915A84"/>
    <w:rsid w:val="00921E6D"/>
    <w:rsid w:val="00926C14"/>
    <w:rsid w:val="0094332F"/>
    <w:rsid w:val="009470C1"/>
    <w:rsid w:val="00971680"/>
    <w:rsid w:val="009766F7"/>
    <w:rsid w:val="0099011E"/>
    <w:rsid w:val="009A63A3"/>
    <w:rsid w:val="009A66AC"/>
    <w:rsid w:val="009B752F"/>
    <w:rsid w:val="009C305C"/>
    <w:rsid w:val="009C621C"/>
    <w:rsid w:val="009F0613"/>
    <w:rsid w:val="00A169B4"/>
    <w:rsid w:val="00A33C1A"/>
    <w:rsid w:val="00A34752"/>
    <w:rsid w:val="00A50A2C"/>
    <w:rsid w:val="00A74899"/>
    <w:rsid w:val="00A900D7"/>
    <w:rsid w:val="00A91D16"/>
    <w:rsid w:val="00AB126E"/>
    <w:rsid w:val="00AC0045"/>
    <w:rsid w:val="00AD64AD"/>
    <w:rsid w:val="00AD77EB"/>
    <w:rsid w:val="00AD7F0E"/>
    <w:rsid w:val="00AE14A8"/>
    <w:rsid w:val="00AE1D9D"/>
    <w:rsid w:val="00AE38F1"/>
    <w:rsid w:val="00AE799E"/>
    <w:rsid w:val="00AF7F05"/>
    <w:rsid w:val="00B07767"/>
    <w:rsid w:val="00B077EB"/>
    <w:rsid w:val="00B3219D"/>
    <w:rsid w:val="00B63899"/>
    <w:rsid w:val="00B67543"/>
    <w:rsid w:val="00B955F8"/>
    <w:rsid w:val="00BA2804"/>
    <w:rsid w:val="00BC02AF"/>
    <w:rsid w:val="00BD1CEE"/>
    <w:rsid w:val="00BD7CE5"/>
    <w:rsid w:val="00BE7C56"/>
    <w:rsid w:val="00BF50C4"/>
    <w:rsid w:val="00C0065C"/>
    <w:rsid w:val="00C06082"/>
    <w:rsid w:val="00C212F8"/>
    <w:rsid w:val="00C23AE6"/>
    <w:rsid w:val="00C41F2B"/>
    <w:rsid w:val="00C72496"/>
    <w:rsid w:val="00C76B1B"/>
    <w:rsid w:val="00C81AC8"/>
    <w:rsid w:val="00C87FFB"/>
    <w:rsid w:val="00CA38AB"/>
    <w:rsid w:val="00CA4B0A"/>
    <w:rsid w:val="00CC0E7B"/>
    <w:rsid w:val="00CD5DCE"/>
    <w:rsid w:val="00CE707D"/>
    <w:rsid w:val="00CF7137"/>
    <w:rsid w:val="00D0061A"/>
    <w:rsid w:val="00D03FE6"/>
    <w:rsid w:val="00D064A7"/>
    <w:rsid w:val="00D11642"/>
    <w:rsid w:val="00D14694"/>
    <w:rsid w:val="00D25C1E"/>
    <w:rsid w:val="00D60419"/>
    <w:rsid w:val="00D62F6A"/>
    <w:rsid w:val="00D71F52"/>
    <w:rsid w:val="00D8152B"/>
    <w:rsid w:val="00D86B1F"/>
    <w:rsid w:val="00D9769B"/>
    <w:rsid w:val="00DB3CE2"/>
    <w:rsid w:val="00DC5386"/>
    <w:rsid w:val="00DD41A1"/>
    <w:rsid w:val="00DD5F33"/>
    <w:rsid w:val="00E21B8E"/>
    <w:rsid w:val="00E34984"/>
    <w:rsid w:val="00E47F61"/>
    <w:rsid w:val="00E633E2"/>
    <w:rsid w:val="00E95036"/>
    <w:rsid w:val="00EA0EDF"/>
    <w:rsid w:val="00EA48A1"/>
    <w:rsid w:val="00EA4DB0"/>
    <w:rsid w:val="00EC22DB"/>
    <w:rsid w:val="00ED3D98"/>
    <w:rsid w:val="00EF1024"/>
    <w:rsid w:val="00EF58F2"/>
    <w:rsid w:val="00EF67A7"/>
    <w:rsid w:val="00F035D6"/>
    <w:rsid w:val="00F064DE"/>
    <w:rsid w:val="00F13B1A"/>
    <w:rsid w:val="00F15247"/>
    <w:rsid w:val="00F33CAE"/>
    <w:rsid w:val="00F40BBB"/>
    <w:rsid w:val="00F65232"/>
    <w:rsid w:val="00F65918"/>
    <w:rsid w:val="00F70C0A"/>
    <w:rsid w:val="00FC006C"/>
    <w:rsid w:val="00FF24D2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D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5DD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6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64A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6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64A7"/>
    <w:rPr>
      <w:sz w:val="18"/>
      <w:szCs w:val="18"/>
    </w:rPr>
  </w:style>
  <w:style w:type="table" w:styleId="a6">
    <w:name w:val="Table Grid"/>
    <w:basedOn w:val="a1"/>
    <w:uiPriority w:val="59"/>
    <w:rsid w:val="00D0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曾昊</dc:creator>
  <cp:lastModifiedBy>Admin</cp:lastModifiedBy>
  <cp:revision>4</cp:revision>
  <cp:lastPrinted>2020-06-04T05:15:00Z</cp:lastPrinted>
  <dcterms:created xsi:type="dcterms:W3CDTF">2020-06-11T05:05:00Z</dcterms:created>
  <dcterms:modified xsi:type="dcterms:W3CDTF">2020-06-11T06:11:00Z</dcterms:modified>
</cp:coreProperties>
</file>