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34" w:rsidRDefault="002D7934" w:rsidP="005841C8">
      <w:pPr>
        <w:spacing w:beforeLines="50" w:line="595" w:lineRule="exact"/>
        <w:jc w:val="center"/>
        <w:rPr>
          <w:rFonts w:eastAsia="方正书宋简体"/>
          <w:b/>
          <w:sz w:val="44"/>
          <w:szCs w:val="44"/>
        </w:rPr>
      </w:pPr>
    </w:p>
    <w:p w:rsidR="00334995" w:rsidRPr="00F60B2E" w:rsidRDefault="00D16167" w:rsidP="00F60B2E">
      <w:pPr>
        <w:spacing w:beforeLines="50" w:afterLines="50" w:line="595" w:lineRule="exact"/>
        <w:jc w:val="center"/>
        <w:rPr>
          <w:rFonts w:ascii="黑体" w:eastAsia="黑体" w:hAnsi="黑体"/>
          <w:bCs/>
          <w:sz w:val="44"/>
          <w:szCs w:val="44"/>
        </w:rPr>
      </w:pPr>
      <w:r w:rsidRPr="00F60B2E">
        <w:rPr>
          <w:rFonts w:ascii="黑体" w:eastAsia="黑体" w:hAnsi="黑体" w:hint="eastAsia"/>
          <w:bCs/>
          <w:sz w:val="44"/>
          <w:szCs w:val="44"/>
        </w:rPr>
        <w:t>2019年度湖州市</w:t>
      </w:r>
      <w:r w:rsidR="000274D7">
        <w:rPr>
          <w:rFonts w:ascii="黑体" w:eastAsia="黑体" w:hAnsi="黑体" w:hint="eastAsia"/>
          <w:bCs/>
          <w:sz w:val="44"/>
          <w:szCs w:val="44"/>
        </w:rPr>
        <w:t>省有突出贡献中青年专家推荐人选情况一览</w:t>
      </w:r>
      <w:r w:rsidR="00334995" w:rsidRPr="00F60B2E">
        <w:rPr>
          <w:rFonts w:ascii="黑体" w:eastAsia="黑体" w:hAnsi="黑体" w:hint="eastAsia"/>
          <w:bCs/>
          <w:sz w:val="44"/>
          <w:szCs w:val="44"/>
        </w:rPr>
        <w:t>表</w:t>
      </w:r>
    </w:p>
    <w:p w:rsidR="00334995" w:rsidRPr="00F60B2E" w:rsidRDefault="00334995" w:rsidP="00F95F91">
      <w:pPr>
        <w:spacing w:afterLines="100" w:line="400" w:lineRule="exact"/>
        <w:ind w:leftChars="50" w:left="105" w:rightChars="50" w:right="105"/>
        <w:jc w:val="center"/>
        <w:rPr>
          <w:rFonts w:ascii="仿宋_GB2312" w:eastAsia="仿宋_GB2312"/>
          <w:sz w:val="28"/>
          <w:szCs w:val="28"/>
        </w:rPr>
      </w:pPr>
      <w:r w:rsidRPr="00F60B2E">
        <w:rPr>
          <w:rFonts w:ascii="仿宋_GB2312" w:eastAsia="仿宋_GB2312" w:hint="eastAsia"/>
          <w:sz w:val="28"/>
          <w:szCs w:val="28"/>
        </w:rPr>
        <w:t>推荐地区或部门（盖章）：                                                       日期：</w:t>
      </w:r>
      <w:r w:rsidR="00D16167" w:rsidRPr="00F60B2E">
        <w:rPr>
          <w:rFonts w:ascii="仿宋_GB2312" w:eastAsia="仿宋_GB2312" w:hint="eastAsia"/>
          <w:sz w:val="28"/>
          <w:szCs w:val="28"/>
        </w:rPr>
        <w:t>2019</w:t>
      </w:r>
      <w:r w:rsidRPr="00F60B2E">
        <w:rPr>
          <w:rFonts w:ascii="仿宋_GB2312" w:eastAsia="仿宋_GB2312" w:hint="eastAsia"/>
          <w:sz w:val="28"/>
          <w:szCs w:val="28"/>
        </w:rPr>
        <w:t>年</w:t>
      </w:r>
      <w:r w:rsidR="00D16167" w:rsidRPr="00F60B2E">
        <w:rPr>
          <w:rFonts w:ascii="仿宋_GB2312" w:eastAsia="仿宋_GB2312" w:hint="eastAsia"/>
          <w:sz w:val="28"/>
          <w:szCs w:val="28"/>
        </w:rPr>
        <w:t xml:space="preserve">  </w:t>
      </w:r>
      <w:r w:rsidRPr="00F60B2E">
        <w:rPr>
          <w:rFonts w:ascii="仿宋_GB2312" w:eastAsia="仿宋_GB2312" w:hint="eastAsia"/>
          <w:sz w:val="28"/>
          <w:szCs w:val="28"/>
        </w:rPr>
        <w:t>月</w:t>
      </w:r>
      <w:r w:rsidR="00D16167" w:rsidRPr="00F60B2E">
        <w:rPr>
          <w:rFonts w:ascii="仿宋_GB2312" w:eastAsia="仿宋_GB2312" w:hint="eastAsia"/>
          <w:sz w:val="28"/>
          <w:szCs w:val="28"/>
        </w:rPr>
        <w:t xml:space="preserve">  </w:t>
      </w:r>
      <w:r w:rsidRPr="00F60B2E"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15062" w:type="dxa"/>
        <w:jc w:val="center"/>
        <w:tblInd w:w="-831" w:type="dxa"/>
        <w:tblLook w:val="04A0"/>
      </w:tblPr>
      <w:tblGrid>
        <w:gridCol w:w="746"/>
        <w:gridCol w:w="992"/>
        <w:gridCol w:w="1559"/>
        <w:gridCol w:w="666"/>
        <w:gridCol w:w="1406"/>
        <w:gridCol w:w="895"/>
        <w:gridCol w:w="1123"/>
        <w:gridCol w:w="1123"/>
        <w:gridCol w:w="705"/>
        <w:gridCol w:w="705"/>
        <w:gridCol w:w="1496"/>
        <w:gridCol w:w="1349"/>
        <w:gridCol w:w="1223"/>
        <w:gridCol w:w="1074"/>
      </w:tblGrid>
      <w:tr w:rsidR="000274D7" w:rsidRPr="00370C18" w:rsidTr="00F95F91">
        <w:trPr>
          <w:trHeight w:val="315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姓名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工作单位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性别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出生年月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政治</w:t>
            </w:r>
            <w:r w:rsidRPr="00370C1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br/>
              <w:t>面貌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党政职务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专业技术职称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文化</w:t>
            </w:r>
            <w:r w:rsidRPr="00370C1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br/>
              <w:t>程度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学位</w:t>
            </w: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最高学历情况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当前从事专业</w:t>
            </w:r>
          </w:p>
        </w:tc>
      </w:tr>
      <w:tr w:rsidR="000274D7" w:rsidRPr="00370C18" w:rsidTr="00F95F91">
        <w:trPr>
          <w:trHeight w:val="439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毕业学校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毕业时间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所学专业</w:t>
            </w: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</w:p>
        </w:tc>
      </w:tr>
      <w:tr w:rsidR="000274D7" w:rsidRPr="00370C18" w:rsidTr="00F95F91">
        <w:trPr>
          <w:trHeight w:val="1320"/>
          <w:jc w:val="center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王琪冰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森赫电梯股份有限公司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1978年09月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九三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企业研究院院长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高级工程师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博士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天津大学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2019年01月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机械类其他专业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机械制造自动化</w:t>
            </w:r>
          </w:p>
        </w:tc>
      </w:tr>
      <w:tr w:rsidR="000274D7" w:rsidRPr="00370C18" w:rsidTr="00F95F91">
        <w:trPr>
          <w:trHeight w:val="1080"/>
          <w:jc w:val="center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章洁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浙江省湖州市安吉县实验幼儿园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1969年11月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中共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安吉县实验幼儿园党支部书记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特级教师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大学本科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其他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浙江教育学院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2005年12月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学校教育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学前教育学</w:t>
            </w:r>
          </w:p>
        </w:tc>
      </w:tr>
      <w:tr w:rsidR="000274D7" w:rsidRPr="00370C18" w:rsidTr="00F95F91">
        <w:trPr>
          <w:trHeight w:val="1065"/>
          <w:jc w:val="center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崔恩海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湖州市中心医院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1965年08月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中共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副院长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主任医师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大学本科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学士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浙江中医学院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1989年08月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医学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内科学</w:t>
            </w:r>
          </w:p>
        </w:tc>
      </w:tr>
      <w:tr w:rsidR="000274D7" w:rsidRPr="00370C18" w:rsidTr="00F95F91">
        <w:trPr>
          <w:trHeight w:val="1185"/>
          <w:jc w:val="center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赖建红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安吉县农业农村局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1965年05月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中共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农业推广研究员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大学本科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其他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浙江大学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2008年02月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茶叶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D7" w:rsidRPr="00370C18" w:rsidRDefault="000274D7" w:rsidP="008D6B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</w:pPr>
            <w:r w:rsidRPr="00370C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农艺学</w:t>
            </w:r>
          </w:p>
        </w:tc>
      </w:tr>
    </w:tbl>
    <w:p w:rsidR="00D831F0" w:rsidRDefault="00D831F0" w:rsidP="005841C8">
      <w:pPr>
        <w:spacing w:line="20" w:lineRule="exact"/>
      </w:pPr>
    </w:p>
    <w:sectPr w:rsidR="00D831F0" w:rsidSect="005841C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C22" w:rsidRDefault="00534C22">
      <w:r>
        <w:separator/>
      </w:r>
    </w:p>
  </w:endnote>
  <w:endnote w:type="continuationSeparator" w:id="1">
    <w:p w:rsidR="00534C22" w:rsidRDefault="0053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C22" w:rsidRDefault="00534C22">
      <w:r>
        <w:separator/>
      </w:r>
    </w:p>
  </w:footnote>
  <w:footnote w:type="continuationSeparator" w:id="1">
    <w:p w:rsidR="00534C22" w:rsidRDefault="00534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995"/>
    <w:rsid w:val="00020C0A"/>
    <w:rsid w:val="000274D7"/>
    <w:rsid w:val="000D3305"/>
    <w:rsid w:val="00192612"/>
    <w:rsid w:val="0025005F"/>
    <w:rsid w:val="002D7934"/>
    <w:rsid w:val="00326D17"/>
    <w:rsid w:val="00334995"/>
    <w:rsid w:val="00402FEE"/>
    <w:rsid w:val="0047599C"/>
    <w:rsid w:val="0049133A"/>
    <w:rsid w:val="00534C22"/>
    <w:rsid w:val="005841C8"/>
    <w:rsid w:val="005C0FA2"/>
    <w:rsid w:val="00630BD8"/>
    <w:rsid w:val="00637622"/>
    <w:rsid w:val="00684A47"/>
    <w:rsid w:val="00794EFA"/>
    <w:rsid w:val="007A7F3A"/>
    <w:rsid w:val="008B73E1"/>
    <w:rsid w:val="008D6BA3"/>
    <w:rsid w:val="00905770"/>
    <w:rsid w:val="009342ED"/>
    <w:rsid w:val="00A53296"/>
    <w:rsid w:val="00A5537C"/>
    <w:rsid w:val="00AB31F9"/>
    <w:rsid w:val="00AF4CF5"/>
    <w:rsid w:val="00B52AF7"/>
    <w:rsid w:val="00BF4D88"/>
    <w:rsid w:val="00C8149E"/>
    <w:rsid w:val="00CC28C1"/>
    <w:rsid w:val="00CC2A2E"/>
    <w:rsid w:val="00CC6AAF"/>
    <w:rsid w:val="00D16167"/>
    <w:rsid w:val="00D26730"/>
    <w:rsid w:val="00D831F0"/>
    <w:rsid w:val="00D94F5B"/>
    <w:rsid w:val="00E27D1D"/>
    <w:rsid w:val="00E76338"/>
    <w:rsid w:val="00EB3EA6"/>
    <w:rsid w:val="00F17B4A"/>
    <w:rsid w:val="00F60B2E"/>
    <w:rsid w:val="00F627CD"/>
    <w:rsid w:val="00F65034"/>
    <w:rsid w:val="00F93AF4"/>
    <w:rsid w:val="00F943EF"/>
    <w:rsid w:val="00F95F91"/>
    <w:rsid w:val="00FD7EDD"/>
    <w:rsid w:val="00FE1AE3"/>
    <w:rsid w:val="00FE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9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334995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paragraph" w:styleId="a3">
    <w:name w:val="header"/>
    <w:basedOn w:val="a"/>
    <w:link w:val="Char0"/>
    <w:rsid w:val="00684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rsid w:val="00684A47"/>
    <w:rPr>
      <w:kern w:val="2"/>
      <w:sz w:val="18"/>
      <w:szCs w:val="18"/>
    </w:rPr>
  </w:style>
  <w:style w:type="paragraph" w:styleId="a4">
    <w:name w:val="footer"/>
    <w:basedOn w:val="a"/>
    <w:link w:val="Char1"/>
    <w:rsid w:val="00684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rsid w:val="00684A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436</Characters>
  <Application>Microsoft Office Word</Application>
  <DocSecurity>0</DocSecurity>
  <Lines>3</Lines>
  <Paragraphs>1</Paragraphs>
  <ScaleCrop>false</ScaleCrop>
  <Company>MC SYSTEM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MC SYSTEM</dc:creator>
  <cp:lastModifiedBy>admin</cp:lastModifiedBy>
  <cp:revision>7</cp:revision>
  <dcterms:created xsi:type="dcterms:W3CDTF">2019-08-23T02:14:00Z</dcterms:created>
  <dcterms:modified xsi:type="dcterms:W3CDTF">2019-08-28T09:38:00Z</dcterms:modified>
</cp:coreProperties>
</file>