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</w:tabs>
        <w:spacing w:line="560" w:lineRule="exact"/>
        <w:rPr>
          <w:rFonts w:ascii="黑体" w:hAnsi="黑体" w:eastAsia="黑体" w:cs="方正小标宋简体"/>
          <w:snapToGrid w:val="0"/>
          <w:color w:val="000000"/>
          <w:spacing w:val="10"/>
          <w:kern w:val="0"/>
          <w:szCs w:val="32"/>
        </w:rPr>
      </w:pPr>
      <w:r>
        <w:rPr>
          <w:rFonts w:hint="eastAsia" w:ascii="黑体" w:hAnsi="黑体" w:eastAsia="黑体" w:cs="方正小标宋简体"/>
          <w:snapToGrid w:val="0"/>
          <w:color w:val="000000"/>
          <w:spacing w:val="10"/>
          <w:kern w:val="0"/>
          <w:szCs w:val="32"/>
        </w:rPr>
        <w:t>附件</w:t>
      </w:r>
    </w:p>
    <w:p>
      <w:pPr>
        <w:tabs>
          <w:tab w:val="left" w:pos="7426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spacing w:val="10"/>
          <w:kern w:val="0"/>
          <w:sz w:val="44"/>
          <w:szCs w:val="44"/>
        </w:rPr>
      </w:pPr>
    </w:p>
    <w:p>
      <w:pPr>
        <w:tabs>
          <w:tab w:val="left" w:pos="7426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2017年度湖州市绿色施工工地名单</w:t>
      </w:r>
    </w:p>
    <w:p>
      <w:pPr>
        <w:widowControl/>
        <w:jc w:val="center"/>
      </w:pPr>
      <w:r>
        <w:rPr>
          <w:rFonts w:hint="eastAsia" w:ascii="楷体_GB2312" w:eastAsia="楷体_GB2312"/>
          <w:color w:val="000000"/>
          <w:sz w:val="30"/>
          <w:szCs w:val="30"/>
        </w:rPr>
        <w:t>（排列不分先后，括号内为项目负责人及项目总监）</w:t>
      </w:r>
    </w:p>
    <w:p>
      <w:pPr>
        <w:spacing w:line="540" w:lineRule="exact"/>
        <w:jc w:val="center"/>
        <w:rPr>
          <w:rFonts w:ascii="仿宋_GB2312"/>
          <w:szCs w:val="32"/>
        </w:rPr>
      </w:pPr>
    </w:p>
    <w:p>
      <w:pPr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一、房建工程</w:t>
      </w:r>
    </w:p>
    <w:p>
      <w:pPr>
        <w:spacing w:line="520" w:lineRule="exact"/>
        <w:rPr>
          <w:rFonts w:ascii="仿宋_GB2312" w:hAnsi="Calibri"/>
          <w:snapToGrid w:val="0"/>
          <w:kern w:val="32"/>
          <w:szCs w:val="32"/>
        </w:rPr>
      </w:pPr>
      <w:r>
        <w:rPr>
          <w:snapToGrid w:val="0"/>
          <w:kern w:val="32"/>
          <w:szCs w:val="32"/>
        </w:rPr>
        <w:t>1</w:t>
      </w:r>
      <w:r>
        <w:rPr>
          <w:rFonts w:hint="eastAsia" w:ascii="仿宋_GB2312"/>
          <w:snapToGrid w:val="0"/>
          <w:kern w:val="32"/>
          <w:szCs w:val="32"/>
        </w:rPr>
        <w:t>．工程名称：湖州市南太湖湿地奥体公园游泳馆</w:t>
      </w:r>
      <w:r>
        <w:rPr>
          <w:rFonts w:hint="eastAsia" w:ascii="仿宋_GB2312"/>
          <w:snapToGrid w:val="0"/>
          <w:kern w:val="32"/>
          <w:szCs w:val="32"/>
        </w:rPr>
        <w:tab/>
      </w:r>
      <w:r>
        <w:rPr>
          <w:rFonts w:hint="eastAsia" w:ascii="仿宋_GB2312"/>
          <w:snapToGrid w:val="0"/>
          <w:kern w:val="32"/>
          <w:szCs w:val="32"/>
        </w:rPr>
        <w:tab/>
      </w:r>
    </w:p>
    <w:p>
      <w:pPr>
        <w:spacing w:line="520" w:lineRule="exact"/>
        <w:ind w:firstLine="474" w:firstLineChars="150"/>
        <w:jc w:val="lef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 （赵惠琴）</w:t>
      </w:r>
    </w:p>
    <w:p>
      <w:pPr>
        <w:spacing w:line="520" w:lineRule="exact"/>
        <w:ind w:firstLine="474" w:firstLineChars="150"/>
        <w:jc w:val="lef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（张展忠）</w:t>
      </w:r>
    </w:p>
    <w:p>
      <w:pPr>
        <w:spacing w:line="520" w:lineRule="exact"/>
        <w:jc w:val="lef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</w:t>
      </w:r>
      <w:r>
        <w:rPr>
          <w:rFonts w:hint="eastAsia" w:ascii="仿宋_GB2312"/>
          <w:snapToGrid w:val="0"/>
          <w:kern w:val="32"/>
          <w:szCs w:val="32"/>
        </w:rPr>
        <w:t>．工程名称：湖州日报二期(湖州市文化创意中心)工程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</w:t>
      </w:r>
    </w:p>
    <w:p>
      <w:pPr>
        <w:spacing w:line="520" w:lineRule="exact"/>
        <w:ind w:firstLine="4898" w:firstLineChars="15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（张</w:t>
      </w:r>
      <w:r>
        <w:rPr>
          <w:rFonts w:hint="eastAsia" w:ascii="仿宋" w:hAnsi="仿宋" w:eastAsia="仿宋" w:cs="微软雅黑"/>
          <w:snapToGrid w:val="0"/>
          <w:kern w:val="32"/>
          <w:szCs w:val="32"/>
        </w:rPr>
        <w:t>赟</w:t>
      </w:r>
      <w:r>
        <w:rPr>
          <w:rFonts w:hint="eastAsia" w:ascii="仿宋_GB2312" w:hAnsi="仿宋_GB2312" w:cs="仿宋_GB2312"/>
          <w:snapToGrid w:val="0"/>
          <w:kern w:val="32"/>
          <w:szCs w:val="32"/>
        </w:rPr>
        <w:t>建、葛中云</w:t>
      </w:r>
      <w:r>
        <w:rPr>
          <w:rFonts w:hint="eastAsia" w:ascii="仿宋_GB2312"/>
          <w:snapToGrid w:val="0"/>
          <w:kern w:val="32"/>
          <w:szCs w:val="32"/>
        </w:rPr>
        <w:t>〈幕墙〉）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监理单位：杭州大江建设项目管理有限公司    （陆玉亮）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</w:t>
      </w:r>
      <w:r>
        <w:rPr>
          <w:rFonts w:hint="eastAsia" w:ascii="仿宋_GB2312"/>
          <w:snapToGrid w:val="0"/>
          <w:kern w:val="32"/>
          <w:szCs w:val="32"/>
        </w:rPr>
        <w:t>．工程名称：湖州市市陌路堂子村</w:t>
      </w:r>
      <w:r>
        <w:rPr>
          <w:rFonts w:hint="eastAsia"/>
          <w:snapToGrid w:val="0"/>
          <w:kern w:val="32"/>
          <w:szCs w:val="32"/>
        </w:rPr>
        <w:t>3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1</w:t>
      </w:r>
      <w:r>
        <w:rPr>
          <w:rFonts w:hint="eastAsia" w:ascii="仿宋_GB2312"/>
          <w:snapToGrid w:val="0"/>
          <w:kern w:val="32"/>
          <w:szCs w:val="32"/>
        </w:rPr>
        <w:t>号地块保障性安居工程</w:t>
      </w:r>
    </w:p>
    <w:p>
      <w:pPr>
        <w:spacing w:line="520" w:lineRule="exact"/>
        <w:ind w:firstLine="2054" w:firstLineChars="650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1#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4#</w:t>
      </w:r>
      <w:r>
        <w:rPr>
          <w:rFonts w:hint="eastAsia" w:ascii="仿宋_GB2312"/>
          <w:snapToGrid w:val="0"/>
          <w:kern w:val="32"/>
          <w:szCs w:val="32"/>
        </w:rPr>
        <w:t>楼、地下室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施工单位：浙江佳成建设有限公司            （沈锦华）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监理单位：浙江中誉工程管理有限公司        （陈忠潮）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参建单位：鲲鹏建设集团有限公司 （夏银燕〈装修装饰〉）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</w:t>
      </w:r>
      <w:r>
        <w:rPr>
          <w:rFonts w:hint="eastAsia" w:ascii="仿宋_GB2312"/>
          <w:snapToGrid w:val="0"/>
          <w:kern w:val="32"/>
          <w:szCs w:val="32"/>
        </w:rPr>
        <w:t>．工程名称：湖州市市民服务中心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施工单位：浙江湖州市建工集团有限公司      （宋炳生）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（王伟东）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参建单位：浙江大东吴集团建设有限公司（孙新林〈幕墙〉）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</w:t>
      </w:r>
      <w:r>
        <w:rPr>
          <w:rFonts w:hint="eastAsia" w:ascii="仿宋_GB2312"/>
          <w:snapToGrid w:val="0"/>
          <w:kern w:val="32"/>
          <w:szCs w:val="32"/>
        </w:rPr>
        <w:t>．工程名称：湖州市金田家园一期工程一标段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施工单位：华煜建设集团有限公司            （姜苏北）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（郑亚凤）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</w:t>
      </w:r>
      <w:r>
        <w:rPr>
          <w:rFonts w:hint="eastAsia" w:ascii="仿宋_GB2312"/>
          <w:snapToGrid w:val="0"/>
          <w:kern w:val="32"/>
          <w:szCs w:val="32"/>
        </w:rPr>
        <w:t>．工程名称：浙江慧兰服饰有限公司年新增</w:t>
      </w:r>
      <w:r>
        <w:rPr>
          <w:snapToGrid w:val="0"/>
          <w:kern w:val="32"/>
          <w:szCs w:val="32"/>
        </w:rPr>
        <w:t>100</w:t>
      </w:r>
      <w:r>
        <w:rPr>
          <w:rFonts w:hint="eastAsia" w:ascii="仿宋_GB2312"/>
          <w:snapToGrid w:val="0"/>
          <w:kern w:val="32"/>
          <w:szCs w:val="32"/>
        </w:rPr>
        <w:t>万件羊绒服饰</w:t>
      </w:r>
    </w:p>
    <w:p>
      <w:pPr>
        <w:spacing w:line="520" w:lineRule="exact"/>
        <w:ind w:firstLine="2054" w:firstLineChars="6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技改项目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施工单位：浙江中屹建设集团有限公司        （吴  菁）</w:t>
      </w:r>
    </w:p>
    <w:p>
      <w:pPr>
        <w:tabs>
          <w:tab w:val="left" w:pos="7230"/>
        </w:tabs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监理单位：上海一测建设咨询有限公司        （富建华）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7</w:t>
      </w:r>
      <w:r>
        <w:rPr>
          <w:rFonts w:hint="eastAsia" w:ascii="仿宋_GB2312"/>
          <w:snapToGrid w:val="0"/>
          <w:kern w:val="32"/>
          <w:szCs w:val="32"/>
        </w:rPr>
        <w:t>．工程名称：湖州市湖东西区（城中村改造）陆家坝</w:t>
      </w:r>
      <w:r>
        <w:rPr>
          <w:rFonts w:hint="eastAsia"/>
          <w:snapToGrid w:val="0"/>
          <w:kern w:val="32"/>
          <w:szCs w:val="32"/>
        </w:rPr>
        <w:t>B</w:t>
      </w:r>
      <w:r>
        <w:rPr>
          <w:rFonts w:hint="eastAsia" w:ascii="仿宋_GB2312"/>
          <w:snapToGrid w:val="0"/>
          <w:kern w:val="32"/>
          <w:szCs w:val="32"/>
        </w:rPr>
        <w:t>地块</w:t>
      </w:r>
    </w:p>
    <w:p>
      <w:pPr>
        <w:spacing w:line="520" w:lineRule="exact"/>
        <w:ind w:firstLine="2054" w:firstLineChars="6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保障性安居工程Ⅱ标段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施工单位：美信佳集团建设有限公司          （钱海平）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监理单位：浙江东南建设管理有限公司     </w:t>
      </w:r>
      <w:r>
        <w:rPr>
          <w:rFonts w:hint="eastAsia" w:ascii="仿宋_GB2312"/>
          <w:snapToGrid w:val="0"/>
          <w:spacing w:val="6"/>
          <w:kern w:val="32"/>
          <w:szCs w:val="32"/>
        </w:rPr>
        <w:t xml:space="preserve">   </w:t>
      </w:r>
      <w:r>
        <w:rPr>
          <w:rFonts w:hint="eastAsia" w:ascii="仿宋_GB2312"/>
          <w:snapToGrid w:val="0"/>
          <w:kern w:val="32"/>
          <w:szCs w:val="32"/>
        </w:rPr>
        <w:t>（胡美兰）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8</w:t>
      </w:r>
      <w:r>
        <w:rPr>
          <w:rFonts w:hint="eastAsia" w:ascii="仿宋_GB2312"/>
          <w:snapToGrid w:val="0"/>
          <w:kern w:val="32"/>
          <w:szCs w:val="32"/>
        </w:rPr>
        <w:t>．工程名称：湖州万达广场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施工单位：中国建筑第二工程局有限公司      （沈耀东）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监理单位：安徽省建设监理有限公司          （柏友果）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9</w:t>
      </w:r>
      <w:r>
        <w:rPr>
          <w:rFonts w:hint="eastAsia" w:ascii="仿宋_GB2312"/>
          <w:snapToGrid w:val="0"/>
          <w:kern w:val="32"/>
          <w:szCs w:val="32"/>
        </w:rPr>
        <w:t>．工程名称：湖州市南太湖湿地奥体公园体育场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施工单位：中国建筑第八工程局有限公司      （毕军伟）</w:t>
      </w:r>
    </w:p>
    <w:p>
      <w:pPr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（张展忠）</w:t>
      </w:r>
    </w:p>
    <w:p>
      <w:pPr>
        <w:tabs>
          <w:tab w:val="left" w:pos="7230"/>
        </w:tabs>
        <w:spacing w:line="52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参建单位：浙江精工钢结构集团有限公司（郑向阳〈钢结构〉）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10</w:t>
      </w:r>
      <w:r>
        <w:rPr>
          <w:rFonts w:hint="eastAsia" w:ascii="仿宋_GB2312"/>
          <w:snapToGrid w:val="0"/>
          <w:kern w:val="32"/>
          <w:szCs w:val="32"/>
        </w:rPr>
        <w:t>．工程名称：湖州龙溪港</w:t>
      </w:r>
      <w:r>
        <w:rPr>
          <w:rFonts w:hint="eastAsia"/>
          <w:snapToGrid w:val="0"/>
          <w:kern w:val="32"/>
          <w:szCs w:val="32"/>
        </w:rPr>
        <w:t>D</w:t>
      </w:r>
      <w:r>
        <w:rPr>
          <w:rFonts w:hint="eastAsia" w:ascii="仿宋_GB2312"/>
          <w:snapToGrid w:val="0"/>
          <w:kern w:val="32"/>
          <w:szCs w:val="32"/>
        </w:rPr>
        <w:t>地块建设项目</w:t>
      </w:r>
      <w:r>
        <w:rPr>
          <w:snapToGrid w:val="0"/>
          <w:kern w:val="32"/>
          <w:szCs w:val="32"/>
        </w:rPr>
        <w:t>I</w:t>
      </w:r>
      <w:r>
        <w:rPr>
          <w:rFonts w:hint="eastAsia" w:ascii="仿宋_GB2312"/>
          <w:snapToGrid w:val="0"/>
          <w:kern w:val="32"/>
          <w:szCs w:val="32"/>
        </w:rPr>
        <w:t>标段工程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施工单位：歌山建设集团有限公司           （何跃明）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（张  伟）</w:t>
      </w:r>
    </w:p>
    <w:p>
      <w:pPr>
        <w:spacing w:line="560" w:lineRule="exact"/>
        <w:rPr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spacing w:val="-8"/>
          <w:kern w:val="32"/>
          <w:szCs w:val="32"/>
        </w:rPr>
      </w:pPr>
      <w:r>
        <w:rPr>
          <w:snapToGrid w:val="0"/>
          <w:kern w:val="32"/>
          <w:szCs w:val="32"/>
        </w:rPr>
        <w:t>11</w:t>
      </w:r>
      <w:r>
        <w:rPr>
          <w:rFonts w:hint="eastAsia" w:ascii="仿宋_GB2312"/>
          <w:snapToGrid w:val="0"/>
          <w:kern w:val="32"/>
          <w:szCs w:val="32"/>
        </w:rPr>
        <w:t>．</w:t>
      </w:r>
      <w:r>
        <w:rPr>
          <w:rFonts w:hint="eastAsia" w:ascii="仿宋_GB2312"/>
          <w:snapToGrid w:val="0"/>
          <w:spacing w:val="-4"/>
          <w:kern w:val="32"/>
          <w:szCs w:val="32"/>
        </w:rPr>
        <w:t>工程名称：</w:t>
      </w:r>
      <w:r>
        <w:rPr>
          <w:rFonts w:hint="eastAsia" w:ascii="仿宋_GB2312"/>
          <w:snapToGrid w:val="0"/>
          <w:spacing w:val="-8"/>
          <w:kern w:val="32"/>
          <w:szCs w:val="32"/>
        </w:rPr>
        <w:t>湖东西区（城中村）陆家坝</w:t>
      </w:r>
      <w:r>
        <w:rPr>
          <w:snapToGrid w:val="0"/>
          <w:spacing w:val="-8"/>
          <w:kern w:val="32"/>
          <w:szCs w:val="32"/>
        </w:rPr>
        <w:t>B</w:t>
      </w:r>
      <w:r>
        <w:rPr>
          <w:rFonts w:hint="eastAsia" w:ascii="仿宋_GB2312"/>
          <w:snapToGrid w:val="0"/>
          <w:spacing w:val="-8"/>
          <w:kern w:val="32"/>
          <w:szCs w:val="32"/>
        </w:rPr>
        <w:t>地块保障性安居工程</w:t>
      </w:r>
    </w:p>
    <w:p>
      <w:pPr>
        <w:spacing w:line="560" w:lineRule="exact"/>
        <w:ind w:firstLine="2054" w:firstLineChars="6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</w:t>
      </w:r>
      <w:r>
        <w:rPr>
          <w:snapToGrid w:val="0"/>
          <w:kern w:val="32"/>
          <w:szCs w:val="32"/>
        </w:rPr>
        <w:t>1#</w:t>
      </w:r>
      <w:r>
        <w:rPr>
          <w:rFonts w:hint="eastAsia" w:ascii="仿宋_GB2312"/>
          <w:snapToGrid w:val="0"/>
          <w:kern w:val="32"/>
          <w:szCs w:val="32"/>
        </w:rPr>
        <w:t>地下室、</w:t>
      </w:r>
      <w:r>
        <w:rPr>
          <w:rFonts w:hint="eastAsia"/>
          <w:snapToGrid w:val="0"/>
          <w:kern w:val="32"/>
          <w:szCs w:val="32"/>
        </w:rPr>
        <w:t>20#</w:t>
      </w:r>
      <w:r>
        <w:rPr>
          <w:rFonts w:hint="eastAsia" w:ascii="仿宋_GB2312"/>
          <w:snapToGrid w:val="0"/>
          <w:kern w:val="32"/>
          <w:szCs w:val="32"/>
        </w:rPr>
        <w:t>楼—</w:t>
      </w:r>
      <w:r>
        <w:rPr>
          <w:rFonts w:hint="eastAsia"/>
          <w:snapToGrid w:val="0"/>
          <w:kern w:val="32"/>
          <w:szCs w:val="32"/>
        </w:rPr>
        <w:t>43#</w:t>
      </w:r>
      <w:r>
        <w:rPr>
          <w:rFonts w:hint="eastAsia" w:ascii="仿宋_GB2312"/>
          <w:snapToGrid w:val="0"/>
          <w:kern w:val="32"/>
          <w:szCs w:val="32"/>
        </w:rPr>
        <w:t>楼及社区活动用房）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施工单位：浙江嘉兴福达建设股份有限公司   （徐忠民）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（何  伟）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12</w:t>
      </w:r>
      <w:r>
        <w:rPr>
          <w:rFonts w:hint="eastAsia" w:ascii="仿宋_GB2312"/>
          <w:snapToGrid w:val="0"/>
          <w:kern w:val="32"/>
          <w:szCs w:val="32"/>
        </w:rPr>
        <w:t>．工程名称：浙江南太湖名爵游艇俱乐部主楼工程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施工单位：浙江誉丰建设有限公司           （魏  忠）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监理单位：浙江蟠龙工程管理有限公司       （李  杰）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13</w:t>
      </w:r>
      <w:r>
        <w:rPr>
          <w:rFonts w:hint="eastAsia" w:ascii="仿宋_GB2312"/>
          <w:snapToGrid w:val="0"/>
          <w:kern w:val="32"/>
          <w:szCs w:val="32"/>
        </w:rPr>
        <w:t>．工程名称：湖州市南太湖湿地奥体公园小球馆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（吴忠峰）</w:t>
      </w:r>
    </w:p>
    <w:p>
      <w:pPr>
        <w:spacing w:line="56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杭萧钢构股份有限公司           （李益群）</w:t>
      </w:r>
      <w:r>
        <w:rPr>
          <w:rFonts w:hint="eastAsia" w:ascii="仿宋_GB2312"/>
          <w:snapToGrid w:val="0"/>
          <w:kern w:val="32"/>
          <w:szCs w:val="32"/>
        </w:rPr>
        <w:tab/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（张展忠）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14．</w:t>
      </w:r>
      <w:r>
        <w:rPr>
          <w:rFonts w:hint="eastAsia" w:ascii="仿宋_GB2312"/>
          <w:snapToGrid w:val="0"/>
          <w:spacing w:val="-6"/>
          <w:kern w:val="32"/>
          <w:szCs w:val="32"/>
        </w:rPr>
        <w:t>工程名称：湖州市区市陌</w:t>
      </w:r>
      <w:r>
        <w:rPr>
          <w:snapToGrid w:val="0"/>
          <w:spacing w:val="-6"/>
          <w:kern w:val="32"/>
          <w:szCs w:val="32"/>
        </w:rPr>
        <w:t>E</w:t>
      </w:r>
      <w:r>
        <w:rPr>
          <w:rFonts w:hint="eastAsia" w:ascii="仿宋_GB2312"/>
          <w:snapToGrid w:val="0"/>
          <w:spacing w:val="-6"/>
          <w:kern w:val="32"/>
          <w:szCs w:val="32"/>
        </w:rPr>
        <w:t>地块商住楼开发项目（香溪悦府）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（严丽丽）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监理单位：浙江宏业工程咨询有限公司       （沈必成）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15</w:t>
      </w:r>
      <w:r>
        <w:rPr>
          <w:rFonts w:hint="eastAsia" w:ascii="仿宋_GB2312"/>
          <w:snapToGrid w:val="0"/>
          <w:kern w:val="32"/>
          <w:szCs w:val="32"/>
        </w:rPr>
        <w:t>．工程名称：太湖度假区滨湖北单元</w:t>
      </w:r>
      <w:r>
        <w:rPr>
          <w:rFonts w:hint="eastAsia"/>
          <w:snapToGrid w:val="0"/>
          <w:kern w:val="32"/>
          <w:szCs w:val="32"/>
        </w:rPr>
        <w:t>03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01B</w:t>
      </w:r>
      <w:r>
        <w:rPr>
          <w:rFonts w:hint="eastAsia" w:ascii="仿宋_GB2312"/>
          <w:snapToGrid w:val="0"/>
          <w:kern w:val="32"/>
          <w:szCs w:val="32"/>
        </w:rPr>
        <w:t>地块海德花园—</w:t>
      </w:r>
    </w:p>
    <w:p>
      <w:pPr>
        <w:spacing w:line="56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公寓楼—工程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施工单位：华煜建设集团有限公司           （吴鹤正）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（郑亚凤）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16</w:t>
      </w:r>
      <w:r>
        <w:rPr>
          <w:rFonts w:hint="eastAsia" w:ascii="仿宋_GB2312"/>
          <w:snapToGrid w:val="0"/>
          <w:kern w:val="32"/>
          <w:szCs w:val="32"/>
        </w:rPr>
        <w:t>．工程名称：湖州市金田家园一期</w:t>
      </w:r>
      <w:r>
        <w:rPr>
          <w:rFonts w:hint="eastAsia"/>
          <w:snapToGrid w:val="0"/>
          <w:kern w:val="32"/>
          <w:szCs w:val="32"/>
        </w:rPr>
        <w:t>2</w:t>
      </w:r>
      <w:r>
        <w:rPr>
          <w:rFonts w:hint="eastAsia" w:ascii="仿宋_GB2312"/>
          <w:snapToGrid w:val="0"/>
          <w:kern w:val="32"/>
          <w:szCs w:val="32"/>
        </w:rPr>
        <w:t>标段</w:t>
      </w:r>
      <w:r>
        <w:rPr>
          <w:rFonts w:hint="eastAsia"/>
          <w:snapToGrid w:val="0"/>
          <w:kern w:val="32"/>
          <w:szCs w:val="32"/>
        </w:rPr>
        <w:t>32#、33#</w:t>
      </w:r>
      <w:r>
        <w:rPr>
          <w:rFonts w:hint="eastAsia" w:ascii="仿宋_GB2312"/>
          <w:snapToGrid w:val="0"/>
          <w:kern w:val="32"/>
          <w:szCs w:val="32"/>
        </w:rPr>
        <w:t>、</w:t>
      </w:r>
      <w:r>
        <w:rPr>
          <w:rFonts w:hint="eastAsia"/>
          <w:snapToGrid w:val="0"/>
          <w:kern w:val="32"/>
          <w:szCs w:val="32"/>
        </w:rPr>
        <w:t>34#</w:t>
      </w:r>
      <w:r>
        <w:rPr>
          <w:rFonts w:hint="eastAsia" w:ascii="仿宋_GB2312"/>
          <w:snapToGrid w:val="0"/>
          <w:kern w:val="32"/>
          <w:szCs w:val="32"/>
        </w:rPr>
        <w:t>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施工单位：浙江华昌建设有限公司           （王志新）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（郑亚凤）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17．</w:t>
      </w:r>
      <w:r>
        <w:rPr>
          <w:rFonts w:hint="eastAsia" w:ascii="仿宋_GB2312"/>
          <w:snapToGrid w:val="0"/>
          <w:kern w:val="32"/>
          <w:szCs w:val="32"/>
        </w:rPr>
        <w:t>工程名称：湖州经济技术开发区凤凰分区凤西安居工程</w:t>
      </w:r>
      <w:r>
        <w:rPr>
          <w:rFonts w:hint="eastAsia" w:ascii="仿宋_GB2312"/>
          <w:snapToGrid w:val="0"/>
          <w:kern w:val="32"/>
          <w:szCs w:val="32"/>
        </w:rPr>
        <w:tab/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施工单位：浙江同泰建设集团有限公司       （莫建荣）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监理单位：湖州中设建设工程 监理有限公司  （王顺发）</w:t>
      </w:r>
      <w:r>
        <w:rPr>
          <w:rFonts w:hint="eastAsia" w:ascii="仿宋_GB2312"/>
          <w:snapToGrid w:val="0"/>
          <w:kern w:val="32"/>
          <w:szCs w:val="32"/>
        </w:rPr>
        <w:tab/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参建单位：浙江引拓建设有限公司（赵仲士〈装修装饰〉）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18</w:t>
      </w:r>
      <w:r>
        <w:rPr>
          <w:rFonts w:hint="eastAsia" w:ascii="仿宋_GB2312"/>
          <w:snapToGrid w:val="0"/>
          <w:kern w:val="32"/>
          <w:szCs w:val="32"/>
        </w:rPr>
        <w:t>．工程名称：西南分区外庄中学工程-食堂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施工单位：浙江升浙建设集团有限公司       （沈红彬）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（万程杰）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19</w:t>
      </w:r>
      <w:r>
        <w:rPr>
          <w:rFonts w:hint="eastAsia" w:ascii="仿宋_GB2312"/>
          <w:snapToGrid w:val="0"/>
          <w:kern w:val="32"/>
          <w:szCs w:val="32"/>
        </w:rPr>
        <w:t>．工程名称：</w:t>
      </w:r>
      <w:r>
        <w:rPr>
          <w:rFonts w:hint="eastAsia" w:ascii="仿宋_GB2312"/>
          <w:snapToGrid w:val="0"/>
          <w:spacing w:val="-4"/>
          <w:kern w:val="32"/>
          <w:szCs w:val="32"/>
        </w:rPr>
        <w:t>湖州市公安局交通警察支队车辆管理所迁建工程</w:t>
      </w:r>
    </w:p>
    <w:p>
      <w:pPr>
        <w:spacing w:line="520" w:lineRule="exact"/>
        <w:ind w:firstLine="2244" w:firstLineChars="71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业务用房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施工单位：湖州和成园林绿化工程有限公司   （金  婷）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监理单位：江西省赣建工程建设监理有限公司 （廖  红）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参建单位：常泰建设集团有限公司（周</w:t>
      </w:r>
      <w:r>
        <w:rPr>
          <w:rFonts w:hint="eastAsia" w:ascii="微软雅黑" w:hAnsi="微软雅黑" w:eastAsia="微软雅黑" w:cs="微软雅黑"/>
          <w:snapToGrid w:val="0"/>
          <w:kern w:val="32"/>
          <w:szCs w:val="32"/>
        </w:rPr>
        <w:t>甦</w:t>
      </w:r>
      <w:r>
        <w:rPr>
          <w:rFonts w:hint="eastAsia" w:ascii="仿宋_GB2312" w:hAnsi="仿宋_GB2312" w:cs="仿宋_GB2312"/>
          <w:snapToGrid w:val="0"/>
          <w:kern w:val="32"/>
          <w:szCs w:val="32"/>
        </w:rPr>
        <w:t>丹</w:t>
      </w:r>
      <w:r>
        <w:rPr>
          <w:rFonts w:hint="eastAsia" w:ascii="仿宋_GB2312"/>
          <w:snapToGrid w:val="0"/>
          <w:kern w:val="32"/>
          <w:szCs w:val="32"/>
        </w:rPr>
        <w:t>〈装修装饰〉）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spacing w:val="-16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20</w:t>
      </w:r>
      <w:r>
        <w:rPr>
          <w:rFonts w:hint="eastAsia" w:ascii="仿宋_GB2312"/>
          <w:snapToGrid w:val="0"/>
          <w:kern w:val="32"/>
          <w:szCs w:val="32"/>
        </w:rPr>
        <w:t>．工程名称：</w:t>
      </w:r>
      <w:r>
        <w:rPr>
          <w:rFonts w:hint="eastAsia" w:ascii="仿宋_GB2312"/>
          <w:snapToGrid w:val="0"/>
          <w:spacing w:val="-16"/>
          <w:kern w:val="32"/>
          <w:szCs w:val="32"/>
        </w:rPr>
        <w:t>湖州西塞山分区恒泰阳光苑工程</w:t>
      </w:r>
      <w:r>
        <w:rPr>
          <w:rFonts w:hint="eastAsia"/>
          <w:snapToGrid w:val="0"/>
          <w:spacing w:val="-16"/>
          <w:kern w:val="32"/>
          <w:szCs w:val="32"/>
        </w:rPr>
        <w:t>BT</w:t>
      </w:r>
      <w:r>
        <w:rPr>
          <w:rFonts w:hint="eastAsia" w:ascii="仿宋_GB2312"/>
          <w:snapToGrid w:val="0"/>
          <w:spacing w:val="-16"/>
          <w:kern w:val="32"/>
          <w:szCs w:val="32"/>
        </w:rPr>
        <w:t>项目</w:t>
      </w:r>
      <w:r>
        <w:rPr>
          <w:rFonts w:hint="eastAsia"/>
          <w:snapToGrid w:val="0"/>
          <w:spacing w:val="-16"/>
          <w:kern w:val="32"/>
          <w:szCs w:val="32"/>
        </w:rPr>
        <w:t>1</w:t>
      </w:r>
      <w:r>
        <w:rPr>
          <w:rFonts w:hint="eastAsia" w:ascii="仿宋_GB2312"/>
          <w:snapToGrid w:val="0"/>
          <w:spacing w:val="-16"/>
          <w:kern w:val="32"/>
          <w:szCs w:val="32"/>
        </w:rPr>
        <w:t>标段</w:t>
      </w:r>
      <w:r>
        <w:rPr>
          <w:rFonts w:hint="eastAsia"/>
          <w:snapToGrid w:val="0"/>
          <w:spacing w:val="-16"/>
          <w:kern w:val="32"/>
          <w:szCs w:val="32"/>
        </w:rPr>
        <w:t>3#楼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施工单位：中铁十六局集团第三工程有限公司 （王凤喜）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（杨  波）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21．</w:t>
      </w:r>
      <w:r>
        <w:rPr>
          <w:rFonts w:hint="eastAsia" w:ascii="仿宋_GB2312"/>
          <w:snapToGrid w:val="0"/>
          <w:kern w:val="32"/>
          <w:szCs w:val="32"/>
        </w:rPr>
        <w:t>工程名称：新建液体奶茶项目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施工单位：华煜建设集团有限公司           （方志慧）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（金梦龙）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22</w:t>
      </w:r>
      <w:r>
        <w:rPr>
          <w:rFonts w:hint="eastAsia" w:ascii="仿宋_GB2312"/>
          <w:snapToGrid w:val="0"/>
          <w:kern w:val="32"/>
          <w:szCs w:val="32"/>
        </w:rPr>
        <w:t>．工程名称：黄家庄安居社区工程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施工单位：浙江新屹建设集团有限公司       （陆国华）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监理单位：浙江新世纪工程咨询有限公司     （陈燕庭）</w:t>
      </w:r>
    </w:p>
    <w:p>
      <w:pPr>
        <w:spacing w:line="560" w:lineRule="exact"/>
        <w:rPr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snapToGrid w:val="0"/>
          <w:kern w:val="32"/>
          <w:szCs w:val="32"/>
        </w:rPr>
        <w:t>23</w:t>
      </w:r>
      <w:r>
        <w:rPr>
          <w:rFonts w:hint="eastAsia" w:ascii="仿宋_GB2312"/>
          <w:snapToGrid w:val="0"/>
          <w:kern w:val="32"/>
          <w:szCs w:val="32"/>
        </w:rPr>
        <w:t>．工程名称：湖州市本级出租车汽车综合服务中心工程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施工单位：浙江升浙建设集团有限公司</w:t>
      </w:r>
    </w:p>
    <w:p>
      <w:pPr>
        <w:spacing w:line="560" w:lineRule="exact"/>
        <w:ind w:firstLine="4266" w:firstLineChars="13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（焦光清、丁旭芬〈装修装饰〉）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（金梦龙）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24</w:t>
      </w:r>
      <w:r>
        <w:rPr>
          <w:rFonts w:hint="eastAsia" w:ascii="仿宋_GB2312"/>
          <w:snapToGrid w:val="0"/>
          <w:kern w:val="32"/>
          <w:szCs w:val="32"/>
        </w:rPr>
        <w:t>．工程名称：浙江省烟草公司湖州市公司卷烟物流配送中心</w:t>
      </w:r>
    </w:p>
    <w:p>
      <w:pPr>
        <w:spacing w:line="56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易地技改项目施工总承包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（钱恒泽）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（顾海涛）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25</w:t>
      </w:r>
      <w:r>
        <w:rPr>
          <w:rFonts w:hint="eastAsia" w:ascii="仿宋_GB2312"/>
          <w:snapToGrid w:val="0"/>
          <w:kern w:val="32"/>
          <w:szCs w:val="32"/>
        </w:rPr>
        <w:t>．工程名称：湖州交通学校新建学生公寓楼工程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施工单位：华煜建设集团有限公司           （赵国勇）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监理单位：浙江天元项目管理有限公司       （高思平）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26</w:t>
      </w:r>
      <w:r>
        <w:rPr>
          <w:rFonts w:hint="eastAsia" w:ascii="仿宋_GB2312"/>
          <w:snapToGrid w:val="0"/>
          <w:kern w:val="32"/>
          <w:szCs w:val="32"/>
        </w:rPr>
        <w:t>．工程名称：</w:t>
      </w:r>
      <w:r>
        <w:rPr>
          <w:rFonts w:hint="eastAsia" w:ascii="仿宋_GB2312"/>
          <w:snapToGrid w:val="0"/>
          <w:spacing w:val="-4"/>
          <w:kern w:val="32"/>
          <w:szCs w:val="32"/>
        </w:rPr>
        <w:t>国网浙江湖州供电公司运行检修用房工程（一期）</w:t>
      </w:r>
    </w:p>
    <w:p>
      <w:pPr>
        <w:spacing w:line="560" w:lineRule="exact"/>
        <w:ind w:firstLine="569" w:firstLineChars="18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施工单位：浙江引拓建设有限公司           （卢益民）</w:t>
      </w:r>
    </w:p>
    <w:p>
      <w:pPr>
        <w:spacing w:line="560" w:lineRule="exact"/>
        <w:ind w:firstLine="569" w:firstLineChars="18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监理单位：湖州市中立建设工程监理有限公司 （宋一方）</w:t>
      </w:r>
    </w:p>
    <w:p>
      <w:pPr>
        <w:spacing w:line="560" w:lineRule="exact"/>
        <w:ind w:firstLine="569" w:firstLineChars="18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参建单位：浙江同泰建设集团有限公司（李国芳〈装修装饰〉）</w:t>
      </w:r>
    </w:p>
    <w:p>
      <w:pPr>
        <w:spacing w:line="560" w:lineRule="exact"/>
        <w:ind w:firstLine="569" w:firstLineChars="18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27</w:t>
      </w:r>
      <w:r>
        <w:rPr>
          <w:rFonts w:hint="eastAsia" w:ascii="仿宋_GB2312"/>
          <w:snapToGrid w:val="0"/>
          <w:kern w:val="32"/>
          <w:szCs w:val="32"/>
        </w:rPr>
        <w:t>．工程名称：华为湖州云计算数据中心产业园一期工程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施工单位：浙江天力建设集团有限公司</w:t>
      </w:r>
    </w:p>
    <w:p>
      <w:pPr>
        <w:spacing w:line="560" w:lineRule="exact"/>
        <w:ind w:firstLine="4266" w:firstLineChars="13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（潘新荣、沈  斌〈装修装饰〉）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监理单位：中国华西工程设计建设有限公司</w:t>
      </w:r>
      <w:r>
        <w:rPr>
          <w:rFonts w:hint="eastAsia" w:ascii="仿宋_GB2312"/>
          <w:snapToGrid w:val="0"/>
          <w:kern w:val="32"/>
          <w:szCs w:val="32"/>
        </w:rPr>
        <w:tab/>
      </w:r>
      <w:r>
        <w:rPr>
          <w:rFonts w:hint="eastAsia" w:ascii="仿宋_GB2312"/>
          <w:snapToGrid w:val="0"/>
          <w:kern w:val="32"/>
          <w:szCs w:val="32"/>
        </w:rPr>
        <w:t xml:space="preserve">   （高  峰）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28</w:t>
      </w:r>
      <w:r>
        <w:rPr>
          <w:rFonts w:hint="eastAsia" w:ascii="仿宋_GB2312"/>
          <w:snapToGrid w:val="0"/>
          <w:kern w:val="32"/>
          <w:szCs w:val="32"/>
        </w:rPr>
        <w:t>．工程名称：湖州市吴兴区人民检察院建设工程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（办案、专业技术中心，司法警察训练中心及食堂等附属用房）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施工单位：浙江升浙建设集团有限公司       （汤晓明）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（唐兴海）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29</w:t>
      </w:r>
      <w:r>
        <w:rPr>
          <w:rFonts w:hint="eastAsia" w:ascii="仿宋_GB2312"/>
          <w:snapToGrid w:val="0"/>
          <w:kern w:val="32"/>
          <w:szCs w:val="32"/>
        </w:rPr>
        <w:t>．工程名称：湖州吴兴童装产业环境综合整治配套园公寓楼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施工单位：浙江乔兴建设集团有限公司       （鲁利勇）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（葛建琴）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参建单位：浙江乔兴科技有限公司（朱永军〈消防工程〉）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30</w:t>
      </w:r>
      <w:r>
        <w:rPr>
          <w:rFonts w:hint="eastAsia" w:ascii="仿宋_GB2312"/>
          <w:snapToGrid w:val="0"/>
          <w:kern w:val="32"/>
          <w:szCs w:val="32"/>
        </w:rPr>
        <w:t>．工程名称：</w:t>
      </w:r>
      <w:r>
        <w:rPr>
          <w:rFonts w:hint="eastAsia" w:ascii="仿宋_GB2312"/>
          <w:snapToGrid w:val="0"/>
          <w:spacing w:val="-16"/>
          <w:kern w:val="32"/>
          <w:szCs w:val="32"/>
        </w:rPr>
        <w:t>湖州富力房地产开发项目工程（</w:t>
      </w:r>
      <w:r>
        <w:rPr>
          <w:rFonts w:hint="eastAsia"/>
          <w:snapToGrid w:val="0"/>
          <w:spacing w:val="-16"/>
          <w:kern w:val="32"/>
          <w:szCs w:val="32"/>
        </w:rPr>
        <w:t>BLD</w:t>
      </w:r>
      <w:r>
        <w:rPr>
          <w:rFonts w:hint="eastAsia" w:ascii="仿宋_GB2312"/>
          <w:snapToGrid w:val="0"/>
          <w:spacing w:val="-16"/>
          <w:kern w:val="32"/>
          <w:szCs w:val="32"/>
        </w:rPr>
        <w:t>-</w:t>
      </w:r>
      <w:r>
        <w:rPr>
          <w:rFonts w:hint="eastAsia"/>
          <w:snapToGrid w:val="0"/>
          <w:spacing w:val="-16"/>
          <w:kern w:val="32"/>
          <w:szCs w:val="32"/>
        </w:rPr>
        <w:t>B</w:t>
      </w:r>
      <w:r>
        <w:rPr>
          <w:rFonts w:hint="eastAsia" w:ascii="仿宋_GB2312"/>
          <w:snapToGrid w:val="0"/>
          <w:spacing w:val="-16"/>
          <w:kern w:val="32"/>
          <w:szCs w:val="32"/>
        </w:rPr>
        <w:t>地块）</w:t>
      </w:r>
      <w:r>
        <w:rPr>
          <w:snapToGrid w:val="0"/>
          <w:spacing w:val="-16"/>
          <w:kern w:val="32"/>
          <w:szCs w:val="32"/>
        </w:rPr>
        <w:t>19#</w:t>
      </w:r>
      <w:r>
        <w:rPr>
          <w:rFonts w:hint="eastAsia" w:ascii="仿宋_GB2312"/>
          <w:snapToGrid w:val="0"/>
          <w:spacing w:val="-16"/>
          <w:kern w:val="32"/>
          <w:szCs w:val="32"/>
        </w:rPr>
        <w:t>楼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施工单位：广州天力建筑工程有限公司       （张大煜）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（顾海涛）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31</w:t>
      </w:r>
      <w:r>
        <w:rPr>
          <w:rFonts w:hint="eastAsia" w:ascii="仿宋_GB2312"/>
          <w:snapToGrid w:val="0"/>
          <w:kern w:val="32"/>
          <w:szCs w:val="32"/>
        </w:rPr>
        <w:t>．工程名称：常溪农民安置社区建设工程二期Ⅲ标段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施工单位：浙江升浙建设集团有限公司       （徐小亮）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（顾海涛）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80" w:lineRule="exact"/>
        <w:rPr>
          <w:snapToGrid w:val="0"/>
          <w:kern w:val="32"/>
          <w:szCs w:val="32"/>
        </w:rPr>
      </w:pPr>
    </w:p>
    <w:p>
      <w:pPr>
        <w:spacing w:line="58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32</w:t>
      </w:r>
      <w:r>
        <w:rPr>
          <w:rFonts w:hint="eastAsia" w:ascii="仿宋_GB2312"/>
          <w:snapToGrid w:val="0"/>
          <w:kern w:val="32"/>
          <w:szCs w:val="32"/>
        </w:rPr>
        <w:t>．工程名称：湖州市织里镇织南安置小区一期项目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施工单位：深圳中海建筑有限公司           （唐平安）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（张  伟）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8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33</w:t>
      </w:r>
      <w:r>
        <w:rPr>
          <w:rFonts w:hint="eastAsia" w:ascii="仿宋_GB2312"/>
          <w:snapToGrid w:val="0"/>
          <w:kern w:val="32"/>
          <w:szCs w:val="32"/>
        </w:rPr>
        <w:t>．工程名称：常溪农民安置社区二期Ⅳ标段商务综合楼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施工单位：浙江华昌建设有限公司           （郑晓冬）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（顾海涛）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8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34</w:t>
      </w:r>
      <w:r>
        <w:rPr>
          <w:rFonts w:hint="eastAsia" w:ascii="仿宋_GB2312"/>
          <w:snapToGrid w:val="0"/>
          <w:kern w:val="32"/>
          <w:szCs w:val="32"/>
        </w:rPr>
        <w:t>．工程名称：常溪农民安置社区建设工程二</w:t>
      </w:r>
      <w:r>
        <w:rPr>
          <w:rFonts w:hint="eastAsia"/>
          <w:snapToGrid w:val="0"/>
          <w:kern w:val="32"/>
          <w:szCs w:val="32"/>
        </w:rPr>
        <w:t>期Ⅱ标段5#</w:t>
      </w:r>
      <w:r>
        <w:rPr>
          <w:rFonts w:hint="eastAsia" w:ascii="仿宋_GB2312"/>
          <w:snapToGrid w:val="0"/>
          <w:kern w:val="32"/>
          <w:szCs w:val="32"/>
        </w:rPr>
        <w:t>楼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施工单位：浙江乔兴建设集团有限公司       （陈  伟）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（顾海涛）</w:t>
      </w:r>
    </w:p>
    <w:p>
      <w:pPr>
        <w:spacing w:line="580" w:lineRule="exact"/>
        <w:rPr>
          <w:rFonts w:ascii="仿宋_GB2312"/>
          <w:snapToGrid w:val="0"/>
          <w:kern w:val="32"/>
          <w:szCs w:val="32"/>
        </w:rPr>
      </w:pPr>
    </w:p>
    <w:p>
      <w:pPr>
        <w:spacing w:line="580" w:lineRule="exact"/>
        <w:rPr>
          <w:rFonts w:ascii="仿宋_GB2312"/>
          <w:snapToGrid w:val="0"/>
          <w:kern w:val="32"/>
          <w:szCs w:val="32"/>
        </w:rPr>
      </w:pPr>
      <w:r>
        <w:rPr>
          <w:snapToGrid w:val="0"/>
          <w:kern w:val="32"/>
          <w:szCs w:val="32"/>
        </w:rPr>
        <w:t>35</w:t>
      </w:r>
      <w:r>
        <w:rPr>
          <w:rFonts w:hint="eastAsia" w:ascii="仿宋_GB2312"/>
          <w:snapToGrid w:val="0"/>
          <w:kern w:val="32"/>
          <w:szCs w:val="32"/>
        </w:rPr>
        <w:t>．工程名称：湖州南太湖高新技术产业园常溪农民安置社区</w:t>
      </w:r>
    </w:p>
    <w:p>
      <w:pPr>
        <w:spacing w:line="58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三期</w:t>
      </w:r>
      <w:r>
        <w:rPr>
          <w:rFonts w:hint="eastAsia"/>
          <w:snapToGrid w:val="0"/>
          <w:kern w:val="32"/>
          <w:szCs w:val="32"/>
        </w:rPr>
        <w:t>Ⅱ标</w:t>
      </w:r>
      <w:r>
        <w:rPr>
          <w:rFonts w:hint="eastAsia" w:ascii="仿宋_GB2312"/>
          <w:snapToGrid w:val="0"/>
          <w:kern w:val="32"/>
          <w:szCs w:val="32"/>
        </w:rPr>
        <w:t>段</w:t>
      </w:r>
      <w:r>
        <w:rPr>
          <w:rFonts w:hint="eastAsia"/>
          <w:snapToGrid w:val="0"/>
          <w:kern w:val="32"/>
          <w:szCs w:val="32"/>
        </w:rPr>
        <w:t>4#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8#</w:t>
      </w:r>
      <w:r>
        <w:rPr>
          <w:rFonts w:hint="eastAsia" w:ascii="仿宋_GB2312"/>
          <w:snapToGrid w:val="0"/>
          <w:kern w:val="32"/>
          <w:szCs w:val="32"/>
        </w:rPr>
        <w:t>楼工程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施工单位：浙江华昌建设有限公司           （何平平）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监理单位：中国华西工程设计建设有限公司   （柴建成）</w:t>
      </w:r>
    </w:p>
    <w:p>
      <w:pPr>
        <w:spacing w:line="58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8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36</w:t>
      </w:r>
      <w:r>
        <w:rPr>
          <w:rFonts w:hint="eastAsia" w:ascii="仿宋_GB2312"/>
          <w:snapToGrid w:val="0"/>
          <w:kern w:val="32"/>
          <w:szCs w:val="32"/>
        </w:rPr>
        <w:t>．工程名称：湖州市南太湖高新区常溪农民安置社区建设二期</w:t>
      </w:r>
    </w:p>
    <w:p>
      <w:pPr>
        <w:spacing w:line="580" w:lineRule="exact"/>
        <w:ind w:firstLine="2054" w:firstLineChars="650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Ⅰ</w:t>
      </w:r>
      <w:r>
        <w:rPr>
          <w:rFonts w:hint="eastAsia" w:ascii="仿宋_GB2312"/>
          <w:snapToGrid w:val="0"/>
          <w:kern w:val="32"/>
          <w:szCs w:val="32"/>
        </w:rPr>
        <w:t>标段</w:t>
      </w:r>
      <w:r>
        <w:rPr>
          <w:rFonts w:hint="eastAsia"/>
          <w:snapToGrid w:val="0"/>
          <w:kern w:val="32"/>
          <w:szCs w:val="32"/>
        </w:rPr>
        <w:t>4#楼</w:t>
      </w:r>
    </w:p>
    <w:p>
      <w:pPr>
        <w:spacing w:line="580" w:lineRule="exact"/>
        <w:ind w:firstLine="601" w:firstLineChars="19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（屈艳新）</w:t>
      </w:r>
    </w:p>
    <w:p>
      <w:pPr>
        <w:spacing w:line="580" w:lineRule="exact"/>
        <w:ind w:firstLine="601" w:firstLineChars="19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（顾海涛）</w:t>
      </w:r>
    </w:p>
    <w:p>
      <w:pPr>
        <w:spacing w:line="560" w:lineRule="exact"/>
        <w:ind w:firstLine="601" w:firstLineChars="190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37</w:t>
      </w:r>
      <w:r>
        <w:rPr>
          <w:rFonts w:hint="eastAsia" w:ascii="仿宋_GB2312"/>
          <w:snapToGrid w:val="0"/>
          <w:kern w:val="32"/>
          <w:szCs w:val="32"/>
        </w:rPr>
        <w:t>．工程名称：湖州市南太湖高新技术产业园区常溪农民社区</w:t>
      </w:r>
    </w:p>
    <w:p>
      <w:pPr>
        <w:spacing w:line="54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安置房三期建设工程</w:t>
      </w:r>
      <w:r>
        <w:rPr>
          <w:snapToGrid w:val="0"/>
          <w:kern w:val="32"/>
          <w:szCs w:val="32"/>
        </w:rPr>
        <w:t>Ⅰ</w:t>
      </w:r>
      <w:r>
        <w:rPr>
          <w:rFonts w:hint="eastAsia" w:ascii="仿宋_GB2312"/>
          <w:snapToGrid w:val="0"/>
          <w:kern w:val="32"/>
          <w:szCs w:val="32"/>
        </w:rPr>
        <w:t>标段商业综合楼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（钱金娥）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监理单位：浙江建效工程监理有限公司       （方云庆）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38</w:t>
      </w:r>
      <w:r>
        <w:rPr>
          <w:rFonts w:hint="eastAsia" w:ascii="仿宋_GB2312"/>
          <w:snapToGrid w:val="0"/>
          <w:kern w:val="32"/>
          <w:szCs w:val="32"/>
        </w:rPr>
        <w:t>．工程名称：湖州市南浔区人民法院新建审判用房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施工单位：浙江天力建设集团有限公司       （泮雪忠）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（曹志明）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参建单位：浙江同泰建设集团有限公司</w:t>
      </w:r>
    </w:p>
    <w:p>
      <w:pPr>
        <w:spacing w:line="540" w:lineRule="exact"/>
        <w:ind w:firstLine="5530" w:firstLineChars="17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（卢  筠〈消防工程〉）</w:t>
      </w:r>
    </w:p>
    <w:p>
      <w:pPr>
        <w:spacing w:line="54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浙江丽佳建筑装饰工程有限公司</w:t>
      </w:r>
    </w:p>
    <w:p>
      <w:pPr>
        <w:spacing w:line="540" w:lineRule="exact"/>
        <w:ind w:firstLine="5530" w:firstLineChars="17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（陈  辉〈幕墙工程〉）</w:t>
      </w:r>
    </w:p>
    <w:p>
      <w:pPr>
        <w:spacing w:line="540" w:lineRule="exact"/>
        <w:rPr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39</w:t>
      </w:r>
      <w:r>
        <w:rPr>
          <w:rFonts w:hint="eastAsia" w:ascii="仿宋_GB2312"/>
          <w:snapToGrid w:val="0"/>
          <w:kern w:val="32"/>
          <w:szCs w:val="32"/>
        </w:rPr>
        <w:t>．工程名称：丝绸之路控股集团有限公司新建服装车间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施工单位：美信佳集团建设有限公司         （高  洋）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（万程杰）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40</w:t>
      </w:r>
      <w:r>
        <w:rPr>
          <w:rFonts w:hint="eastAsia" w:ascii="仿宋_GB2312"/>
          <w:snapToGrid w:val="0"/>
          <w:kern w:val="32"/>
          <w:szCs w:val="32"/>
        </w:rPr>
        <w:t>．工程名称：湖州市练市一中新建体育馆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施工单位：湖州练南建设工程有限公司       （施文泉）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监理单位：浙江建效工程监理有限公司       （姚海丰）</w:t>
      </w:r>
    </w:p>
    <w:p>
      <w:pPr>
        <w:spacing w:line="540" w:lineRule="exact"/>
        <w:rPr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41</w:t>
      </w:r>
      <w:r>
        <w:rPr>
          <w:rFonts w:hint="eastAsia" w:ascii="仿宋_GB2312"/>
          <w:snapToGrid w:val="0"/>
          <w:kern w:val="32"/>
          <w:szCs w:val="32"/>
        </w:rPr>
        <w:t>．工程名称：浙江蓝光驱动技</w:t>
      </w:r>
      <w:r>
        <w:rPr>
          <w:rFonts w:hint="eastAsia"/>
          <w:snapToGrid w:val="0"/>
          <w:kern w:val="32"/>
          <w:szCs w:val="32"/>
        </w:rPr>
        <w:t>术1#电</w:t>
      </w:r>
      <w:r>
        <w:rPr>
          <w:rFonts w:hint="eastAsia" w:ascii="仿宋_GB2312"/>
          <w:snapToGrid w:val="0"/>
          <w:kern w:val="32"/>
          <w:szCs w:val="32"/>
        </w:rPr>
        <w:t>控安装车间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施工单位：浙江中屹建设集团有限公司       （高惠强）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监理单位：浙江蟠龙工程管理有限公司       （洪青林）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42</w:t>
      </w:r>
      <w:r>
        <w:rPr>
          <w:rFonts w:hint="eastAsia" w:ascii="仿宋_GB2312"/>
          <w:snapToGrid w:val="0"/>
          <w:kern w:val="32"/>
          <w:szCs w:val="32"/>
        </w:rPr>
        <w:t>．工程名称：湖州师范学院南浔附属小学（二期）工程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施工单位：湖州鼎兴建设有限公司            （沈建学）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（张  伟）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43</w:t>
      </w:r>
      <w:r>
        <w:rPr>
          <w:rFonts w:hint="eastAsia" w:ascii="仿宋_GB2312"/>
          <w:snapToGrid w:val="0"/>
          <w:kern w:val="32"/>
          <w:szCs w:val="32"/>
        </w:rPr>
        <w:t>．工程名称：浙江艾荣达健康科技有限公司新建厂房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施工单位：上海华新建设（集团）有限公司    （黄伟强）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监理单位：河南恒盛工程管理有限公司        （孙中铎）</w:t>
      </w:r>
    </w:p>
    <w:p>
      <w:pPr>
        <w:spacing w:line="540" w:lineRule="exact"/>
        <w:ind w:firstLine="474" w:firstLineChars="150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44</w:t>
      </w:r>
      <w:r>
        <w:rPr>
          <w:rFonts w:hint="eastAsia" w:ascii="仿宋_GB2312"/>
          <w:snapToGrid w:val="0"/>
          <w:kern w:val="32"/>
          <w:szCs w:val="32"/>
        </w:rPr>
        <w:t>．工程名称：南浔镇中心幼儿园新址扩建工程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施工单位：浙江越兴建设工程有限公司        （傅炤</w:t>
      </w:r>
      <w:r>
        <w:rPr>
          <w:rFonts w:hint="eastAsia" w:ascii="仿宋_GB2312" w:hAnsi="仿宋_GB2312" w:cs="仿宋_GB2312"/>
          <w:snapToGrid w:val="0"/>
          <w:kern w:val="32"/>
          <w:szCs w:val="32"/>
        </w:rPr>
        <w:t>辉）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监理单位：浙江建业监理有限公司            （韩  强）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45</w:t>
      </w:r>
      <w:r>
        <w:rPr>
          <w:rFonts w:hint="eastAsia" w:ascii="仿宋_GB2312"/>
          <w:snapToGrid w:val="0"/>
          <w:kern w:val="32"/>
          <w:szCs w:val="32"/>
        </w:rPr>
        <w:t>．工程名称：城投金象湾二期</w:t>
      </w:r>
      <w:r>
        <w:rPr>
          <w:rFonts w:hint="eastAsia"/>
          <w:snapToGrid w:val="0"/>
          <w:kern w:val="32"/>
          <w:szCs w:val="32"/>
        </w:rPr>
        <w:t>II</w:t>
      </w:r>
      <w:r>
        <w:rPr>
          <w:rFonts w:hint="eastAsia" w:ascii="仿宋_GB2312"/>
          <w:snapToGrid w:val="0"/>
          <w:kern w:val="32"/>
          <w:szCs w:val="32"/>
        </w:rPr>
        <w:t>标段-</w:t>
      </w:r>
      <w:r>
        <w:rPr>
          <w:rFonts w:hint="eastAsia"/>
          <w:snapToGrid w:val="0"/>
          <w:kern w:val="32"/>
          <w:szCs w:val="32"/>
        </w:rPr>
        <w:t>27#</w:t>
      </w:r>
      <w:r>
        <w:rPr>
          <w:rFonts w:hint="eastAsia" w:ascii="仿宋_GB2312"/>
          <w:snapToGrid w:val="0"/>
          <w:kern w:val="32"/>
          <w:szCs w:val="32"/>
        </w:rPr>
        <w:t>楼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施工单位：浙江天力建设集团有限公司        （芮淦莲）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（杨  帆）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46</w:t>
      </w:r>
      <w:r>
        <w:rPr>
          <w:rFonts w:hint="eastAsia" w:ascii="仿宋_GB2312"/>
          <w:snapToGrid w:val="0"/>
          <w:kern w:val="32"/>
          <w:szCs w:val="32"/>
        </w:rPr>
        <w:t>．工程名称：德华上邻世家（</w:t>
      </w:r>
      <w:r>
        <w:rPr>
          <w:rFonts w:hint="eastAsia"/>
          <w:snapToGrid w:val="0"/>
          <w:kern w:val="32"/>
          <w:szCs w:val="32"/>
        </w:rPr>
        <w:t>1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14#</w:t>
      </w:r>
      <w:r>
        <w:rPr>
          <w:rFonts w:hint="eastAsia" w:ascii="仿宋_GB2312"/>
          <w:snapToGrid w:val="0"/>
          <w:kern w:val="32"/>
          <w:szCs w:val="32"/>
        </w:rPr>
        <w:t>楼、地下室）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施工单位：恒德建设有限公司                （姚得忠）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监理单位：浙江省省直建设工程监理有限公    （李  洁）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47</w:t>
      </w:r>
      <w:r>
        <w:rPr>
          <w:rFonts w:hint="eastAsia" w:ascii="仿宋_GB2312"/>
          <w:snapToGrid w:val="0"/>
          <w:kern w:val="32"/>
          <w:szCs w:val="32"/>
        </w:rPr>
        <w:t>．工程名称：武康城西村安置小区一期工程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施工单位：恒德建设有限公司                （谭立明）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监理单位：德清县建设监理有限公司          （徐长富）</w:t>
      </w:r>
    </w:p>
    <w:p>
      <w:pPr>
        <w:spacing w:line="560" w:lineRule="exact"/>
        <w:rPr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48</w:t>
      </w:r>
      <w:r>
        <w:rPr>
          <w:rFonts w:hint="eastAsia" w:ascii="仿宋_GB2312"/>
          <w:snapToGrid w:val="0"/>
          <w:kern w:val="32"/>
          <w:szCs w:val="32"/>
        </w:rPr>
        <w:t>．工程名称：德华东方府二期工程</w:t>
      </w:r>
      <w:r>
        <w:rPr>
          <w:rFonts w:hint="eastAsia"/>
          <w:snapToGrid w:val="0"/>
          <w:kern w:val="32"/>
          <w:szCs w:val="32"/>
        </w:rPr>
        <w:t>（11#</w:t>
      </w:r>
      <w:r>
        <w:rPr>
          <w:rFonts w:hint="eastAsia" w:ascii="仿宋_GB2312"/>
          <w:snapToGrid w:val="0"/>
          <w:kern w:val="32"/>
          <w:szCs w:val="32"/>
        </w:rPr>
        <w:t>、</w:t>
      </w:r>
      <w:r>
        <w:rPr>
          <w:rFonts w:hint="eastAsia"/>
          <w:snapToGrid w:val="0"/>
          <w:kern w:val="32"/>
          <w:szCs w:val="32"/>
        </w:rPr>
        <w:t>12#、13#及1#</w:t>
      </w:r>
      <w:r>
        <w:rPr>
          <w:rFonts w:hint="eastAsia" w:ascii="仿宋_GB2312"/>
          <w:snapToGrid w:val="0"/>
          <w:kern w:val="32"/>
          <w:szCs w:val="32"/>
        </w:rPr>
        <w:t>地块</w:t>
      </w:r>
    </w:p>
    <w:p>
      <w:pPr>
        <w:spacing w:line="56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地下室）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施工单位：恒德建设有限公司               （胡力可）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监理单位：浙江省省直建设工程监理有限公司 （刘学连）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49</w:t>
      </w:r>
      <w:r>
        <w:rPr>
          <w:rFonts w:hint="eastAsia" w:ascii="仿宋_GB2312"/>
          <w:snapToGrid w:val="0"/>
          <w:kern w:val="32"/>
          <w:szCs w:val="32"/>
        </w:rPr>
        <w:t>．工程名称：浙江省农村信用社联合社金融后台服务基地</w:t>
      </w:r>
    </w:p>
    <w:p>
      <w:pPr>
        <w:spacing w:line="56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改（扩）建一期工程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施工单位：恒德建设有限公司               （朱贵林）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监理单位：德清县建设监理有限公司         （俞伟翔）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50</w:t>
      </w:r>
      <w:r>
        <w:rPr>
          <w:rFonts w:hint="eastAsia" w:ascii="仿宋_GB2312"/>
          <w:snapToGrid w:val="0"/>
          <w:kern w:val="32"/>
          <w:szCs w:val="32"/>
        </w:rPr>
        <w:t>．工程名称：武康城南保障性住房（二期）建设工程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施工单位：浙江中荣建设有限公司           （方红亚）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监理单位：德清县建设监理有限公司         （沈海峰）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51．</w:t>
      </w:r>
      <w:r>
        <w:rPr>
          <w:rFonts w:hint="eastAsia" w:ascii="仿宋_GB2312"/>
          <w:snapToGrid w:val="0"/>
          <w:kern w:val="32"/>
          <w:szCs w:val="32"/>
        </w:rPr>
        <w:t>工程名称：德清县武康镇五龙村经济合作社城东综合大楼</w:t>
      </w:r>
    </w:p>
    <w:p>
      <w:pPr>
        <w:spacing w:line="560" w:lineRule="exact"/>
        <w:ind w:firstLine="2054" w:firstLineChars="6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（农贸市场）工程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施工单位：浙江德清荣业建设有限公司       （谈  正）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监理单位：德清县建设监理有限公司         （聂文国）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52</w:t>
      </w:r>
      <w:r>
        <w:rPr>
          <w:rFonts w:hint="eastAsia" w:ascii="仿宋_GB2312"/>
          <w:snapToGrid w:val="0"/>
          <w:kern w:val="32"/>
          <w:szCs w:val="32"/>
        </w:rPr>
        <w:t>．工程名称：</w:t>
      </w:r>
      <w:r>
        <w:rPr>
          <w:rFonts w:hint="eastAsia" w:ascii="仿宋_GB2312"/>
          <w:snapToGrid w:val="0"/>
          <w:spacing w:val="-20"/>
          <w:kern w:val="32"/>
          <w:szCs w:val="32"/>
        </w:rPr>
        <w:t>浙江恒毅纸业有限公司新建厂区（车间、办公楼）工程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施工单位：浙江中德建设有限公司           （钱宇捷）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监理单位：浙江之江工程项目管理有限公司   （晃  阳）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53</w:t>
      </w:r>
      <w:r>
        <w:rPr>
          <w:rFonts w:hint="eastAsia" w:ascii="仿宋_GB2312"/>
          <w:snapToGrid w:val="0"/>
          <w:kern w:val="32"/>
          <w:szCs w:val="32"/>
        </w:rPr>
        <w:t>．工程名称：久祺国际骑行营一期项目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施工单位：浙江振升建设有限公司           （茹建淼）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监理单位：杭州福正工程监理咨询有限公司   （江杵锋）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54．</w:t>
      </w:r>
      <w:r>
        <w:rPr>
          <w:rFonts w:hint="eastAsia" w:ascii="仿宋_GB2312"/>
          <w:snapToGrid w:val="0"/>
          <w:kern w:val="32"/>
          <w:szCs w:val="32"/>
        </w:rPr>
        <w:t>工程名称：佐力大厦工程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施工单位：浙江蓝宝建设有限公司           （徐伟强）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监理单位：耀华建设管理有限公司           （尹日辉）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55</w:t>
      </w:r>
      <w:r>
        <w:rPr>
          <w:rFonts w:hint="eastAsia" w:ascii="仿宋_GB2312"/>
          <w:snapToGrid w:val="0"/>
          <w:kern w:val="32"/>
          <w:szCs w:val="32"/>
        </w:rPr>
        <w:t>．工程名称：德清农村商业银行新市支行新建业务用</w:t>
      </w:r>
      <w:r>
        <w:rPr>
          <w:rFonts w:hint="eastAsia"/>
          <w:snapToGrid w:val="0"/>
          <w:kern w:val="32"/>
          <w:szCs w:val="32"/>
        </w:rPr>
        <w:t>房1#</w:t>
      </w:r>
    </w:p>
    <w:p>
      <w:pPr>
        <w:spacing w:line="56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办公楼工程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施工单位：德清县永恒建设有限公司         （徐月春）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监理单位：德清县建设监理有限公司         （张景逸）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56</w:t>
      </w:r>
      <w:r>
        <w:rPr>
          <w:rFonts w:hint="eastAsia" w:ascii="仿宋_GB2312"/>
          <w:snapToGrid w:val="0"/>
          <w:kern w:val="32"/>
          <w:szCs w:val="32"/>
        </w:rPr>
        <w:t>．工程名称：中国联通浙江德清数据中心工程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施工单位：八方建设集团有限公司           （俞建行）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（余延松）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57</w:t>
      </w:r>
      <w:r>
        <w:rPr>
          <w:rFonts w:hint="eastAsia" w:ascii="仿宋_GB2312"/>
          <w:snapToGrid w:val="0"/>
          <w:kern w:val="32"/>
          <w:szCs w:val="32"/>
        </w:rPr>
        <w:t>．工程名称：中创科技园项目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施工单位：中国中元国际工程有限公司       （张体勇）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监理单位：浙江明康工程咨询有限公司       （沈  杭）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6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58</w:t>
      </w:r>
      <w:r>
        <w:rPr>
          <w:rFonts w:hint="eastAsia" w:ascii="仿宋_GB2312"/>
          <w:snapToGrid w:val="0"/>
          <w:kern w:val="32"/>
          <w:szCs w:val="32"/>
        </w:rPr>
        <w:t>．工程名称：长兴张家村花园保障性住房（南区）工程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施工单位：上海二十冶建设有限公司         （尉东永）</w:t>
      </w:r>
    </w:p>
    <w:p>
      <w:pPr>
        <w:spacing w:line="56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监理单位：浙江建银项目管理咨询有限公司   （李保国）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59</w:t>
      </w:r>
      <w:r>
        <w:rPr>
          <w:rFonts w:hint="eastAsia" w:ascii="仿宋_GB2312"/>
          <w:snapToGrid w:val="0"/>
          <w:kern w:val="32"/>
          <w:szCs w:val="32"/>
        </w:rPr>
        <w:t>．工程名称：长兴画溪街道明门农贸市场工程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施工单位：浙江长兴精诚建设有限公司       （朱继新）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监理单位：浙江天元项目管理有限公司       （聂恩来）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60</w:t>
      </w:r>
      <w:r>
        <w:rPr>
          <w:rFonts w:hint="eastAsia" w:ascii="仿宋_GB2312"/>
          <w:snapToGrid w:val="0"/>
          <w:kern w:val="32"/>
          <w:szCs w:val="32"/>
        </w:rPr>
        <w:t>．工程名称：长兴县开发区中心幼儿园工程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</w:t>
      </w:r>
      <w:r>
        <w:rPr>
          <w:rFonts w:hint="eastAsia" w:ascii="仿宋_GB2312"/>
          <w:snapToGrid w:val="0"/>
          <w:spacing w:val="-8"/>
          <w:kern w:val="32"/>
          <w:szCs w:val="32"/>
        </w:rPr>
        <w:t>浙江长兴康华建筑安装工程有限公司</w:t>
      </w:r>
      <w:r>
        <w:rPr>
          <w:rFonts w:hint="eastAsia" w:ascii="仿宋_GB2312"/>
          <w:snapToGrid w:val="0"/>
          <w:spacing w:val="-4"/>
          <w:kern w:val="32"/>
          <w:szCs w:val="32"/>
        </w:rPr>
        <w:t>（肖光宇）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监理单位：浙江天元项目管理有限公司       （罗民江）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参建单位：长兴中海建设工程有限公司（沈建伟〈装修装饰〉）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61</w:t>
      </w:r>
      <w:r>
        <w:rPr>
          <w:rFonts w:hint="eastAsia" w:ascii="仿宋_GB2312"/>
          <w:snapToGrid w:val="0"/>
          <w:kern w:val="32"/>
          <w:szCs w:val="32"/>
        </w:rPr>
        <w:t>．工程名称：长兴县中心粮库迁建工程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施工单位：长兴中海建设工程有限公司       （何  凯）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监理单位：杭州建友工程咨询有限公司       （胡健勇）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62</w:t>
      </w:r>
      <w:r>
        <w:rPr>
          <w:rFonts w:hint="eastAsia" w:ascii="仿宋_GB2312"/>
          <w:snapToGrid w:val="0"/>
          <w:kern w:val="32"/>
          <w:szCs w:val="32"/>
        </w:rPr>
        <w:t>．工程名称：长兴太湖新城新塘花园二期二标段工程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施工单位：中达建设集团股份有限公司       （沈  闰）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监理单位：浙江天元项目管理有限公司       （梁建华）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63</w:t>
      </w:r>
      <w:r>
        <w:rPr>
          <w:rFonts w:hint="eastAsia" w:ascii="仿宋_GB2312"/>
          <w:snapToGrid w:val="0"/>
          <w:kern w:val="32"/>
          <w:szCs w:val="32"/>
        </w:rPr>
        <w:t>．工程名称：长兴县林城镇中心幼儿园迁建工程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施工单位：浙江长虹建设工程有限公司       （姜金梅）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监理单位：浙江天元项目管理有限公司       （陆宏斌）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参建单位：浙江长兴盛大建设有限公司（费荣根〈装修装饰〉）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2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64</w:t>
      </w:r>
      <w:r>
        <w:rPr>
          <w:rFonts w:hint="eastAsia" w:ascii="仿宋_GB2312"/>
          <w:snapToGrid w:val="0"/>
          <w:kern w:val="32"/>
          <w:szCs w:val="32"/>
        </w:rPr>
        <w:t>．工程名称：天使乐园-递铺街道</w:t>
      </w:r>
      <w:r>
        <w:rPr>
          <w:rFonts w:hint="eastAsia"/>
          <w:snapToGrid w:val="0"/>
          <w:kern w:val="32"/>
          <w:szCs w:val="32"/>
        </w:rPr>
        <w:t>2014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44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1</w:t>
      </w:r>
      <w:r>
        <w:rPr>
          <w:rFonts w:hint="eastAsia" w:ascii="仿宋_GB2312"/>
          <w:snapToGrid w:val="0"/>
          <w:kern w:val="32"/>
          <w:szCs w:val="32"/>
        </w:rPr>
        <w:t>地块商业项目</w:t>
      </w:r>
    </w:p>
    <w:p>
      <w:pPr>
        <w:spacing w:line="52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1</w:t>
      </w:r>
      <w:r>
        <w:rPr>
          <w:rFonts w:hint="eastAsia" w:ascii="仿宋_GB2312"/>
          <w:snapToGrid w:val="0"/>
          <w:kern w:val="32"/>
          <w:szCs w:val="32"/>
        </w:rPr>
        <w:t>-</w:t>
      </w:r>
      <w:r>
        <w:rPr>
          <w:rFonts w:hint="eastAsia"/>
          <w:snapToGrid w:val="0"/>
          <w:kern w:val="32"/>
          <w:szCs w:val="32"/>
        </w:rPr>
        <w:t>6#</w:t>
      </w:r>
      <w:r>
        <w:rPr>
          <w:rFonts w:hint="eastAsia" w:ascii="仿宋_GB2312"/>
          <w:snapToGrid w:val="0"/>
          <w:kern w:val="32"/>
          <w:szCs w:val="32"/>
        </w:rPr>
        <w:t>楼及地下室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施工单位：浙江新城建设有限公司           （吴  杰）</w:t>
      </w:r>
    </w:p>
    <w:p>
      <w:pPr>
        <w:spacing w:line="52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监理单位：安吉县工程建设监理有限公司     （应剑锋）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65</w:t>
      </w:r>
      <w:r>
        <w:rPr>
          <w:rFonts w:hint="eastAsia" w:ascii="仿宋_GB2312"/>
          <w:snapToGrid w:val="0"/>
          <w:kern w:val="32"/>
          <w:szCs w:val="32"/>
        </w:rPr>
        <w:t>．工程名称：递铺镇原上郎预制地块商住房开发项目</w:t>
      </w:r>
    </w:p>
    <w:p>
      <w:pPr>
        <w:spacing w:line="54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（安吉浙北购物有限责任公司吉瑞花园</w:t>
      </w:r>
      <w:r>
        <w:rPr>
          <w:rFonts w:hint="eastAsia"/>
          <w:snapToGrid w:val="0"/>
          <w:kern w:val="32"/>
          <w:szCs w:val="32"/>
        </w:rPr>
        <w:t>1#2#</w:t>
      </w:r>
      <w:r>
        <w:rPr>
          <w:rFonts w:hint="eastAsia" w:ascii="仿宋_GB2312"/>
          <w:snapToGrid w:val="0"/>
          <w:kern w:val="32"/>
          <w:szCs w:val="32"/>
        </w:rPr>
        <w:t>楼、</w:t>
      </w:r>
    </w:p>
    <w:p>
      <w:pPr>
        <w:spacing w:line="540" w:lineRule="exact"/>
        <w:ind w:firstLine="2370" w:firstLineChars="7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吉瑞大厦）—吉瑞大厦 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（吴  勇）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（张展忠）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参建单位：美信佳集团建设有限公司（王  凯〈装修装饰〉）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66</w:t>
      </w:r>
      <w:r>
        <w:rPr>
          <w:rFonts w:hint="eastAsia" w:ascii="仿宋_GB2312"/>
          <w:snapToGrid w:val="0"/>
          <w:kern w:val="32"/>
          <w:szCs w:val="32"/>
        </w:rPr>
        <w:t>．工程名称：港中旅（安吉）</w:t>
      </w:r>
      <w:r>
        <w:rPr>
          <w:rFonts w:hint="eastAsia"/>
          <w:snapToGrid w:val="0"/>
          <w:kern w:val="32"/>
          <w:szCs w:val="32"/>
        </w:rPr>
        <w:t>CLUB</w:t>
      </w:r>
      <w:r>
        <w:rPr>
          <w:rFonts w:hint="eastAsia" w:ascii="仿宋_GB2312"/>
          <w:snapToGrid w:val="0"/>
          <w:kern w:val="32"/>
          <w:szCs w:val="32"/>
        </w:rPr>
        <w:t xml:space="preserve">  </w:t>
      </w:r>
      <w:r>
        <w:rPr>
          <w:rFonts w:hint="eastAsia"/>
          <w:snapToGrid w:val="0"/>
          <w:kern w:val="32"/>
          <w:szCs w:val="32"/>
        </w:rPr>
        <w:t>MED</w:t>
      </w:r>
      <w:r>
        <w:rPr>
          <w:rFonts w:hint="eastAsia" w:ascii="仿宋_GB2312"/>
          <w:snapToGrid w:val="0"/>
          <w:kern w:val="32"/>
          <w:szCs w:val="32"/>
        </w:rPr>
        <w:t>度假酒店及旅游</w:t>
      </w:r>
    </w:p>
    <w:p>
      <w:pPr>
        <w:spacing w:line="540" w:lineRule="exact"/>
        <w:ind w:firstLine="2244" w:firstLineChars="71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配套设施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施工单位：中国建筑第五工程局有限公司     （邱有根）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监理单位：浙江江南工程管理股份有限公司   （王元球）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参建单位：中建不二幕墙装饰有限公司（廖晓松〈幕墙〉）</w:t>
      </w:r>
    </w:p>
    <w:p>
      <w:pPr>
        <w:spacing w:line="540" w:lineRule="exact"/>
        <w:ind w:firstLine="2212" w:firstLineChars="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中建五局工业设备安装有限公司</w:t>
      </w:r>
    </w:p>
    <w:p>
      <w:pPr>
        <w:spacing w:line="540" w:lineRule="exact"/>
        <w:ind w:firstLine="5372" w:firstLineChars="17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（胡海洋〈机电安装〉）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67</w:t>
      </w:r>
      <w:r>
        <w:rPr>
          <w:rFonts w:hint="eastAsia" w:ascii="仿宋_GB2312"/>
          <w:snapToGrid w:val="0"/>
          <w:kern w:val="32"/>
          <w:szCs w:val="32"/>
        </w:rPr>
        <w:t>．工程名称：双林派出所2#业务用房及辅房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施工单位：浙江双禾建设装饰工程有限公司   （杨斌华）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监理单位：浙江宏泰工程项目管理有限公司   （龚  杰）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>
      <w:pPr>
        <w:numPr>
          <w:ilvl w:val="0"/>
          <w:numId w:val="1"/>
        </w:numPr>
        <w:spacing w:line="54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市政工程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/>
          <w:snapToGrid w:val="0"/>
          <w:kern w:val="32"/>
          <w:szCs w:val="32"/>
        </w:rPr>
        <w:t>68</w:t>
      </w:r>
      <w:r>
        <w:rPr>
          <w:rFonts w:hint="eastAsia" w:ascii="仿宋_GB2312"/>
          <w:snapToGrid w:val="0"/>
          <w:kern w:val="32"/>
          <w:szCs w:val="32"/>
        </w:rPr>
        <w:t>.工程名称：湖州市仁皇山分区渔船头及周边区域基础设施</w:t>
      </w:r>
    </w:p>
    <w:p>
      <w:pPr>
        <w:spacing w:line="540" w:lineRule="exact"/>
        <w:ind w:firstLine="2086" w:firstLineChars="660"/>
        <w:rPr>
          <w:rFonts w:ascii="仿宋_GB2312" w:hAnsi="Calibri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配套建设和整治工程</w:t>
      </w:r>
      <w:r>
        <w:rPr>
          <w:snapToGrid w:val="0"/>
          <w:kern w:val="32"/>
          <w:szCs w:val="32"/>
        </w:rPr>
        <w:t>I</w:t>
      </w:r>
      <w:r>
        <w:rPr>
          <w:rFonts w:hint="eastAsia" w:ascii="仿宋_GB2312"/>
          <w:snapToGrid w:val="0"/>
          <w:kern w:val="32"/>
          <w:szCs w:val="32"/>
        </w:rPr>
        <w:t>标</w:t>
      </w:r>
    </w:p>
    <w:p>
      <w:pPr>
        <w:spacing w:line="54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施工单位：浙江大东吴集团建设有限公司       （李  斌）</w:t>
      </w:r>
    </w:p>
    <w:p>
      <w:pPr>
        <w:spacing w:line="540" w:lineRule="exact"/>
        <w:ind w:firstLine="474" w:firstLineChars="15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监理单位：杭州天恒投资建设管理有限公司     （王春华）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eastAsia="楷体_GB2312"/>
          <w:snapToGrid w:val="0"/>
          <w:kern w:val="32"/>
          <w:szCs w:val="32"/>
        </w:rPr>
        <w:t>6</w:t>
      </w:r>
      <w:r>
        <w:rPr>
          <w:rFonts w:hint="eastAsia" w:eastAsia="楷体_GB2312"/>
          <w:snapToGrid w:val="0"/>
          <w:kern w:val="32"/>
          <w:szCs w:val="32"/>
        </w:rPr>
        <w:t>9</w:t>
      </w:r>
      <w:r>
        <w:rPr>
          <w:rFonts w:hint="eastAsia" w:ascii="仿宋_GB2312"/>
          <w:snapToGrid w:val="0"/>
          <w:kern w:val="32"/>
          <w:szCs w:val="32"/>
        </w:rPr>
        <w:t>．工程名称：湖州市湖东分区毗山北路工程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施工单位：浙江升浙建设集团有限公司        （王春勇）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监理单位：湖州市中立建设工程监理有限公司  （宋一方）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70．工程名称：久立·湖东府一期室外市政景观绿化工程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施工单位：浙江乔兴建设集团有限公司        （谈奇锋）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（赵健铭）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71</w:t>
      </w:r>
      <w:r>
        <w:rPr>
          <w:rFonts w:hint="eastAsia" w:ascii="仿宋_GB2312"/>
          <w:snapToGrid w:val="0"/>
          <w:kern w:val="32"/>
          <w:szCs w:val="32"/>
        </w:rPr>
        <w:t>．工程名称：金田家园一期市政景观工程</w:t>
      </w:r>
      <w:r>
        <w:rPr>
          <w:snapToGrid w:val="0"/>
          <w:kern w:val="32"/>
          <w:szCs w:val="32"/>
        </w:rPr>
        <w:t>1#</w:t>
      </w:r>
      <w:r>
        <w:rPr>
          <w:rFonts w:hint="eastAsia" w:ascii="仿宋_GB2312"/>
          <w:snapToGrid w:val="0"/>
          <w:kern w:val="32"/>
          <w:szCs w:val="32"/>
        </w:rPr>
        <w:t>标段</w:t>
      </w:r>
      <w:r>
        <w:rPr>
          <w:rFonts w:hint="eastAsia" w:ascii="仿宋_GB2312"/>
          <w:snapToGrid w:val="0"/>
          <w:kern w:val="32"/>
          <w:szCs w:val="32"/>
        </w:rPr>
        <w:tab/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施工单位：浙江同泰建设集团有限公司        （孙金星）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（郑亚凤）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72</w:t>
      </w:r>
      <w:r>
        <w:rPr>
          <w:rFonts w:hint="eastAsia" w:ascii="仿宋_GB2312"/>
          <w:snapToGrid w:val="0"/>
          <w:kern w:val="32"/>
          <w:szCs w:val="32"/>
        </w:rPr>
        <w:t>．工程名称：潮音片区排涝系统完善工程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施工单位：湖州市政工程有限公司            （严小婷）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监理单位：浙江天和建筑设计有限公司监理    （沈继华）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spacing w:val="-14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73</w:t>
      </w:r>
      <w:r>
        <w:rPr>
          <w:rFonts w:hint="eastAsia" w:ascii="仿宋_GB2312"/>
          <w:snapToGrid w:val="0"/>
          <w:kern w:val="32"/>
          <w:szCs w:val="32"/>
        </w:rPr>
        <w:t>．工程名称：</w:t>
      </w:r>
      <w:r>
        <w:rPr>
          <w:rFonts w:hint="eastAsia" w:ascii="仿宋_GB2312"/>
          <w:snapToGrid w:val="0"/>
          <w:spacing w:val="-14"/>
          <w:kern w:val="32"/>
          <w:szCs w:val="32"/>
        </w:rPr>
        <w:t>德清县春晖街道路改建工程四期（七都路—</w:t>
      </w:r>
      <w:r>
        <w:rPr>
          <w:rFonts w:hint="eastAsia" w:eastAsia="楷体_GB2312"/>
          <w:snapToGrid w:val="0"/>
          <w:spacing w:val="-14"/>
          <w:kern w:val="32"/>
          <w:szCs w:val="32"/>
        </w:rPr>
        <w:t>104</w:t>
      </w:r>
      <w:r>
        <w:rPr>
          <w:rFonts w:hint="eastAsia" w:ascii="仿宋_GB2312"/>
          <w:snapToGrid w:val="0"/>
          <w:spacing w:val="-14"/>
          <w:kern w:val="32"/>
          <w:szCs w:val="32"/>
        </w:rPr>
        <w:t>国道）</w:t>
      </w:r>
    </w:p>
    <w:p>
      <w:pPr>
        <w:spacing w:line="540" w:lineRule="exact"/>
        <w:ind w:firstLine="538" w:firstLineChars="17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施工单位：恒德建设有限公司                 （李文肖）</w:t>
      </w:r>
    </w:p>
    <w:p>
      <w:pPr>
        <w:spacing w:line="540" w:lineRule="exact"/>
        <w:ind w:firstLine="538" w:firstLineChars="17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监理单位：浙江东南建设管理有限公司         （孙卫荣）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74</w:t>
      </w:r>
      <w:r>
        <w:rPr>
          <w:rFonts w:hint="eastAsia" w:ascii="仿宋_GB2312"/>
          <w:snapToGrid w:val="0"/>
          <w:kern w:val="32"/>
          <w:szCs w:val="32"/>
        </w:rPr>
        <w:t>．工程名称：德清科技新城道路工程（二期）二标段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施工单位：浙江中荣建设有限公司            （朱  琦）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监理单位：德清县建设监理有限公司          （严俊波）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</w:p>
    <w:p>
      <w:pPr>
        <w:spacing w:line="540" w:lineRule="exact"/>
        <w:rPr>
          <w:rFonts w:eastAsia="楷体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75</w:t>
      </w:r>
      <w:r>
        <w:rPr>
          <w:rFonts w:hint="eastAsia" w:ascii="仿宋_GB2312"/>
          <w:snapToGrid w:val="0"/>
          <w:kern w:val="32"/>
          <w:szCs w:val="32"/>
        </w:rPr>
        <w:t>．工程名称：德清县饮用水东苕溪备用水源工程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施工单位：浙江中荣建设有限公司            （张  伟）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监理单位：浙江明康工程咨询有限公司        （董  威）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76</w:t>
      </w:r>
      <w:r>
        <w:rPr>
          <w:rFonts w:hint="eastAsia" w:ascii="仿宋_GB2312"/>
          <w:snapToGrid w:val="0"/>
          <w:kern w:val="32"/>
          <w:szCs w:val="32"/>
        </w:rPr>
        <w:t>．工程名称：德清县武康镇康民路道路扩建工程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施工单位：浙江德林建设有限公司            （王强根）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监理单位：德清县建设监理有限公司          （朱希冬）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77</w:t>
      </w:r>
      <w:r>
        <w:rPr>
          <w:rFonts w:hint="eastAsia" w:ascii="仿宋_GB2312"/>
          <w:snapToGrid w:val="0"/>
          <w:kern w:val="32"/>
          <w:szCs w:val="32"/>
        </w:rPr>
        <w:t>．工程名称：“一带两区”配套工程（玄坛庙路道路工程）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施工单位：浙江长虹建设工程有限公司        （张淑玲）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监理单位：浙江天元项目管理有限公司        （罗民江）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78</w:t>
      </w:r>
      <w:r>
        <w:rPr>
          <w:rFonts w:hint="eastAsia" w:ascii="仿宋_GB2312"/>
          <w:snapToGrid w:val="0"/>
          <w:kern w:val="32"/>
          <w:szCs w:val="32"/>
        </w:rPr>
        <w:t>．工程名称：长兴县解放中路改造工程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施工单位：杭州华水市政工程有限公司        （杨献华）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监理单位：浙江天成项目管理有限公司        （王  娟）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79</w:t>
      </w:r>
      <w:r>
        <w:rPr>
          <w:rFonts w:hint="eastAsia" w:ascii="仿宋_GB2312"/>
          <w:snapToGrid w:val="0"/>
          <w:kern w:val="32"/>
          <w:szCs w:val="32"/>
        </w:rPr>
        <w:t>．工程名称：长兴县龙山新区学苑路道路改造工程</w:t>
      </w:r>
      <w:r>
        <w:rPr>
          <w:rFonts w:hint="eastAsia" w:ascii="仿宋_GB2312"/>
          <w:snapToGrid w:val="0"/>
          <w:kern w:val="32"/>
          <w:szCs w:val="32"/>
        </w:rPr>
        <w:tab/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施工单位：长兴中海建设工程有限公司        （叶  峰）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zCs w:val="32"/>
        </w:rPr>
        <w:t>监理单位：浙江天成项目管理有限公司        （彭建平）</w:t>
      </w:r>
    </w:p>
    <w:p>
      <w:pPr>
        <w:spacing w:line="54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80</w:t>
      </w:r>
      <w:r>
        <w:rPr>
          <w:rFonts w:hint="eastAsia" w:ascii="仿宋_GB2312"/>
          <w:snapToGrid w:val="0"/>
          <w:kern w:val="32"/>
          <w:szCs w:val="32"/>
        </w:rPr>
        <w:t>．工程名称：新塘花园二期室外配套工程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施工单位：浙江长兴荣欣建设工程有限公司    （沈纪华）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监理单位：浙江天元项目管理有限公司        （梁建华）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eastAsia="楷体_GB2312"/>
          <w:snapToGrid w:val="0"/>
          <w:kern w:val="32"/>
          <w:szCs w:val="32"/>
        </w:rPr>
      </w:pP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81</w:t>
      </w:r>
      <w:r>
        <w:rPr>
          <w:rFonts w:hint="eastAsia" w:ascii="仿宋_GB2312"/>
          <w:snapToGrid w:val="0"/>
          <w:kern w:val="32"/>
          <w:szCs w:val="32"/>
        </w:rPr>
        <w:t>．工程名称：</w:t>
      </w:r>
      <w:r>
        <w:rPr>
          <w:rFonts w:hint="eastAsia" w:ascii="仿宋_GB2312"/>
          <w:snapToGrid w:val="0"/>
          <w:spacing w:val="-8"/>
          <w:kern w:val="32"/>
          <w:szCs w:val="32"/>
        </w:rPr>
        <w:t>县城天荒坪路（胜利路—绕城南线）道路改造工程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施工单位：浙江安吉广和建设有限公司        （余国玺）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监理单位：杭州天恒投资建设管理有限公司    （李建锋）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参建单位：浙江新宏建设有限公司 （冯家强〈路面工程〉）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 xml:space="preserve"> </w:t>
      </w:r>
    </w:p>
    <w:p>
      <w:pPr>
        <w:spacing w:line="540" w:lineRule="exact"/>
        <w:rPr>
          <w:rFonts w:ascii="仿宋_GB2312"/>
          <w:snapToGrid w:val="0"/>
          <w:kern w:val="32"/>
          <w:szCs w:val="32"/>
        </w:rPr>
      </w:pPr>
      <w:r>
        <w:rPr>
          <w:rFonts w:hint="eastAsia" w:eastAsia="楷体_GB2312"/>
          <w:snapToGrid w:val="0"/>
          <w:kern w:val="32"/>
          <w:szCs w:val="32"/>
        </w:rPr>
        <w:t>82</w:t>
      </w:r>
      <w:r>
        <w:rPr>
          <w:rFonts w:hint="eastAsia" w:ascii="仿宋_GB2312"/>
          <w:snapToGrid w:val="0"/>
          <w:kern w:val="32"/>
          <w:szCs w:val="32"/>
        </w:rPr>
        <w:t>．工程名称：天荒坪北路（环岛北路～</w:t>
      </w:r>
      <w:r>
        <w:rPr>
          <w:rFonts w:hint="eastAsia"/>
          <w:snapToGrid w:val="0"/>
          <w:kern w:val="32"/>
          <w:szCs w:val="32"/>
        </w:rPr>
        <w:t>11</w:t>
      </w:r>
      <w:r>
        <w:rPr>
          <w:rFonts w:hint="eastAsia" w:ascii="仿宋_GB2312"/>
          <w:snapToGrid w:val="0"/>
          <w:kern w:val="32"/>
          <w:szCs w:val="32"/>
        </w:rPr>
        <w:t>省道）市政工程</w:t>
      </w:r>
    </w:p>
    <w:p>
      <w:pPr>
        <w:spacing w:line="540" w:lineRule="exact"/>
        <w:ind w:firstLine="632" w:firstLineChars="200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施工单位：浙江新宏建设有限公司            （周  志）</w:t>
      </w:r>
    </w:p>
    <w:p>
      <w:pPr>
        <w:tabs>
          <w:tab w:val="left" w:pos="7584"/>
        </w:tabs>
        <w:spacing w:line="640" w:lineRule="exact"/>
        <w:ind w:firstLine="632" w:firstLineChars="200"/>
        <w:jc w:val="center"/>
        <w:rPr>
          <w:rFonts w:ascii="仿宋_GB2312"/>
          <w:snapToGrid w:val="0"/>
          <w:kern w:val="32"/>
          <w:szCs w:val="32"/>
        </w:rPr>
      </w:pPr>
      <w:r>
        <w:rPr>
          <w:rFonts w:hint="eastAsia" w:ascii="仿宋_GB2312"/>
          <w:snapToGrid w:val="0"/>
          <w:kern w:val="32"/>
          <w:szCs w:val="32"/>
        </w:rPr>
        <w:t>监理单位：杭州正博建设项目管理咨询有限公司（郑  波）</w:t>
      </w:r>
    </w:p>
    <w:p>
      <w:pPr>
        <w:tabs>
          <w:tab w:val="left" w:pos="7584"/>
        </w:tabs>
        <w:spacing w:line="640" w:lineRule="exact"/>
        <w:ind w:firstLine="632" w:firstLineChars="200"/>
        <w:jc w:val="center"/>
        <w:rPr>
          <w:rFonts w:ascii="仿宋_GB2312"/>
          <w:snapToGrid w:val="0"/>
          <w:kern w:val="32"/>
          <w:szCs w:val="32"/>
        </w:rPr>
      </w:pPr>
    </w:p>
    <w:p>
      <w:pPr>
        <w:tabs>
          <w:tab w:val="left" w:pos="7584"/>
        </w:tabs>
        <w:spacing w:line="640" w:lineRule="exact"/>
        <w:ind w:firstLine="632" w:firstLineChars="200"/>
        <w:jc w:val="center"/>
        <w:rPr>
          <w:rFonts w:ascii="仿宋_GB2312"/>
          <w:snapToGrid w:val="0"/>
          <w:kern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40" w:right="1247" w:bottom="1701" w:left="1474" w:header="851" w:footer="992" w:gutter="57"/>
      <w:cols w:space="425" w:num="1"/>
      <w:docGrid w:type="linesAndChars" w:linePitch="464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18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D25"/>
    <w:multiLevelType w:val="multilevel"/>
    <w:tmpl w:val="0E796D25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0"/>
    <w:rsid w:val="00002396"/>
    <w:rsid w:val="00002ADE"/>
    <w:rsid w:val="00006011"/>
    <w:rsid w:val="00006069"/>
    <w:rsid w:val="00006DE7"/>
    <w:rsid w:val="000077AF"/>
    <w:rsid w:val="00011569"/>
    <w:rsid w:val="000128AB"/>
    <w:rsid w:val="00014F48"/>
    <w:rsid w:val="00020BAE"/>
    <w:rsid w:val="00021B83"/>
    <w:rsid w:val="00021FAE"/>
    <w:rsid w:val="00023DC8"/>
    <w:rsid w:val="00025A90"/>
    <w:rsid w:val="00025FD7"/>
    <w:rsid w:val="0002749F"/>
    <w:rsid w:val="000309EA"/>
    <w:rsid w:val="00030D8C"/>
    <w:rsid w:val="0003201B"/>
    <w:rsid w:val="000325EF"/>
    <w:rsid w:val="00033BF4"/>
    <w:rsid w:val="0003420B"/>
    <w:rsid w:val="0003605F"/>
    <w:rsid w:val="0004256A"/>
    <w:rsid w:val="00042A1F"/>
    <w:rsid w:val="00042BA9"/>
    <w:rsid w:val="00043563"/>
    <w:rsid w:val="000436D7"/>
    <w:rsid w:val="00046E5C"/>
    <w:rsid w:val="00047800"/>
    <w:rsid w:val="00050C9D"/>
    <w:rsid w:val="000518EE"/>
    <w:rsid w:val="00056160"/>
    <w:rsid w:val="00056DAB"/>
    <w:rsid w:val="00061954"/>
    <w:rsid w:val="00063C42"/>
    <w:rsid w:val="00063EAD"/>
    <w:rsid w:val="00066308"/>
    <w:rsid w:val="000668BC"/>
    <w:rsid w:val="0007084D"/>
    <w:rsid w:val="0007087B"/>
    <w:rsid w:val="00070938"/>
    <w:rsid w:val="000710CA"/>
    <w:rsid w:val="00071A9F"/>
    <w:rsid w:val="0007498C"/>
    <w:rsid w:val="00075269"/>
    <w:rsid w:val="000776D3"/>
    <w:rsid w:val="00082E04"/>
    <w:rsid w:val="00085BB0"/>
    <w:rsid w:val="00092083"/>
    <w:rsid w:val="00093622"/>
    <w:rsid w:val="0009391C"/>
    <w:rsid w:val="00096D46"/>
    <w:rsid w:val="00096DD1"/>
    <w:rsid w:val="0009753C"/>
    <w:rsid w:val="000A0ECE"/>
    <w:rsid w:val="000A6179"/>
    <w:rsid w:val="000A6767"/>
    <w:rsid w:val="000A6842"/>
    <w:rsid w:val="000B07A7"/>
    <w:rsid w:val="000B0DF2"/>
    <w:rsid w:val="000B2394"/>
    <w:rsid w:val="000B332E"/>
    <w:rsid w:val="000C0751"/>
    <w:rsid w:val="000C168F"/>
    <w:rsid w:val="000C23A4"/>
    <w:rsid w:val="000C2BA6"/>
    <w:rsid w:val="000C4517"/>
    <w:rsid w:val="000C46FD"/>
    <w:rsid w:val="000C5BD2"/>
    <w:rsid w:val="000D0B6C"/>
    <w:rsid w:val="000D136C"/>
    <w:rsid w:val="000D1824"/>
    <w:rsid w:val="000D1A4B"/>
    <w:rsid w:val="000D248A"/>
    <w:rsid w:val="000D2A2F"/>
    <w:rsid w:val="000D4665"/>
    <w:rsid w:val="000D5488"/>
    <w:rsid w:val="000D65CF"/>
    <w:rsid w:val="000D7D30"/>
    <w:rsid w:val="000D7D60"/>
    <w:rsid w:val="000E10BC"/>
    <w:rsid w:val="000E1600"/>
    <w:rsid w:val="000E1D1D"/>
    <w:rsid w:val="000E2A10"/>
    <w:rsid w:val="000E4EB0"/>
    <w:rsid w:val="000E5453"/>
    <w:rsid w:val="000E56A1"/>
    <w:rsid w:val="000E68D1"/>
    <w:rsid w:val="000E6A1C"/>
    <w:rsid w:val="000F0A6E"/>
    <w:rsid w:val="000F2FBD"/>
    <w:rsid w:val="000F37AB"/>
    <w:rsid w:val="000F3D57"/>
    <w:rsid w:val="000F5847"/>
    <w:rsid w:val="000F6377"/>
    <w:rsid w:val="000F6628"/>
    <w:rsid w:val="000F67F1"/>
    <w:rsid w:val="000F7EBF"/>
    <w:rsid w:val="0010115A"/>
    <w:rsid w:val="00103D7E"/>
    <w:rsid w:val="00104AC1"/>
    <w:rsid w:val="00105CE6"/>
    <w:rsid w:val="001068A1"/>
    <w:rsid w:val="00106F28"/>
    <w:rsid w:val="00107458"/>
    <w:rsid w:val="001108EC"/>
    <w:rsid w:val="001136EE"/>
    <w:rsid w:val="00114FA7"/>
    <w:rsid w:val="00116D9F"/>
    <w:rsid w:val="00117E3F"/>
    <w:rsid w:val="00120002"/>
    <w:rsid w:val="001204A5"/>
    <w:rsid w:val="0012103D"/>
    <w:rsid w:val="0012273F"/>
    <w:rsid w:val="0012420B"/>
    <w:rsid w:val="001261F9"/>
    <w:rsid w:val="001269A3"/>
    <w:rsid w:val="001276DB"/>
    <w:rsid w:val="00131527"/>
    <w:rsid w:val="001338CA"/>
    <w:rsid w:val="00136C02"/>
    <w:rsid w:val="0013792D"/>
    <w:rsid w:val="001421F1"/>
    <w:rsid w:val="00145360"/>
    <w:rsid w:val="001457A1"/>
    <w:rsid w:val="001520ED"/>
    <w:rsid w:val="00153C6E"/>
    <w:rsid w:val="00154698"/>
    <w:rsid w:val="001560E8"/>
    <w:rsid w:val="00156534"/>
    <w:rsid w:val="00157B01"/>
    <w:rsid w:val="00157F8B"/>
    <w:rsid w:val="00161004"/>
    <w:rsid w:val="00161195"/>
    <w:rsid w:val="00163016"/>
    <w:rsid w:val="0016399B"/>
    <w:rsid w:val="00167D92"/>
    <w:rsid w:val="001714C9"/>
    <w:rsid w:val="0017368A"/>
    <w:rsid w:val="0017443E"/>
    <w:rsid w:val="001756F8"/>
    <w:rsid w:val="00176851"/>
    <w:rsid w:val="00186175"/>
    <w:rsid w:val="00186F8C"/>
    <w:rsid w:val="0018752C"/>
    <w:rsid w:val="00191C33"/>
    <w:rsid w:val="001921F7"/>
    <w:rsid w:val="00194170"/>
    <w:rsid w:val="00194477"/>
    <w:rsid w:val="001950C8"/>
    <w:rsid w:val="00195EE0"/>
    <w:rsid w:val="00196EC6"/>
    <w:rsid w:val="001A0BC3"/>
    <w:rsid w:val="001A5A75"/>
    <w:rsid w:val="001A6431"/>
    <w:rsid w:val="001A7696"/>
    <w:rsid w:val="001B142B"/>
    <w:rsid w:val="001B2AE7"/>
    <w:rsid w:val="001B5C61"/>
    <w:rsid w:val="001C131F"/>
    <w:rsid w:val="001C2D8E"/>
    <w:rsid w:val="001C33BB"/>
    <w:rsid w:val="001C3843"/>
    <w:rsid w:val="001C4632"/>
    <w:rsid w:val="001C70F1"/>
    <w:rsid w:val="001C75EC"/>
    <w:rsid w:val="001D0057"/>
    <w:rsid w:val="001D1058"/>
    <w:rsid w:val="001D4154"/>
    <w:rsid w:val="001D4C1E"/>
    <w:rsid w:val="001D6091"/>
    <w:rsid w:val="001D7319"/>
    <w:rsid w:val="001D79C8"/>
    <w:rsid w:val="001E153B"/>
    <w:rsid w:val="001E18A0"/>
    <w:rsid w:val="001E333F"/>
    <w:rsid w:val="001E3630"/>
    <w:rsid w:val="001E6D2D"/>
    <w:rsid w:val="001F040A"/>
    <w:rsid w:val="001F06C7"/>
    <w:rsid w:val="001F182B"/>
    <w:rsid w:val="001F27DB"/>
    <w:rsid w:val="001F3D65"/>
    <w:rsid w:val="001F44C4"/>
    <w:rsid w:val="001F49F7"/>
    <w:rsid w:val="001F5466"/>
    <w:rsid w:val="001F6029"/>
    <w:rsid w:val="001F6E30"/>
    <w:rsid w:val="00200C68"/>
    <w:rsid w:val="002027ED"/>
    <w:rsid w:val="00207FA9"/>
    <w:rsid w:val="00210BE1"/>
    <w:rsid w:val="00210F6D"/>
    <w:rsid w:val="002117D3"/>
    <w:rsid w:val="00215731"/>
    <w:rsid w:val="002217D4"/>
    <w:rsid w:val="00222F74"/>
    <w:rsid w:val="00224AE7"/>
    <w:rsid w:val="00224D58"/>
    <w:rsid w:val="002251EB"/>
    <w:rsid w:val="0022670E"/>
    <w:rsid w:val="00227707"/>
    <w:rsid w:val="002307B3"/>
    <w:rsid w:val="0023182A"/>
    <w:rsid w:val="002323AD"/>
    <w:rsid w:val="00232A4D"/>
    <w:rsid w:val="0023439A"/>
    <w:rsid w:val="00234A16"/>
    <w:rsid w:val="0023783E"/>
    <w:rsid w:val="0024184A"/>
    <w:rsid w:val="002467BF"/>
    <w:rsid w:val="002514A1"/>
    <w:rsid w:val="002542C6"/>
    <w:rsid w:val="00261C8C"/>
    <w:rsid w:val="00265904"/>
    <w:rsid w:val="00267120"/>
    <w:rsid w:val="00267804"/>
    <w:rsid w:val="00273D23"/>
    <w:rsid w:val="00274F5B"/>
    <w:rsid w:val="0027518A"/>
    <w:rsid w:val="00275C89"/>
    <w:rsid w:val="002807BB"/>
    <w:rsid w:val="0028198E"/>
    <w:rsid w:val="00281E05"/>
    <w:rsid w:val="002824D5"/>
    <w:rsid w:val="0028389B"/>
    <w:rsid w:val="00283EE7"/>
    <w:rsid w:val="00285A70"/>
    <w:rsid w:val="0028626A"/>
    <w:rsid w:val="00286A16"/>
    <w:rsid w:val="00287067"/>
    <w:rsid w:val="00287CBF"/>
    <w:rsid w:val="00290C85"/>
    <w:rsid w:val="00292A72"/>
    <w:rsid w:val="0029317F"/>
    <w:rsid w:val="002959C8"/>
    <w:rsid w:val="00295E0F"/>
    <w:rsid w:val="002978F7"/>
    <w:rsid w:val="002A1E98"/>
    <w:rsid w:val="002A5EAC"/>
    <w:rsid w:val="002A6CE2"/>
    <w:rsid w:val="002B2DD6"/>
    <w:rsid w:val="002B3886"/>
    <w:rsid w:val="002B3B3B"/>
    <w:rsid w:val="002B589E"/>
    <w:rsid w:val="002B6890"/>
    <w:rsid w:val="002B797A"/>
    <w:rsid w:val="002C0E14"/>
    <w:rsid w:val="002C1ABA"/>
    <w:rsid w:val="002C2ED0"/>
    <w:rsid w:val="002C34DA"/>
    <w:rsid w:val="002C3E48"/>
    <w:rsid w:val="002C5BEC"/>
    <w:rsid w:val="002D10C9"/>
    <w:rsid w:val="002D12C8"/>
    <w:rsid w:val="002D318B"/>
    <w:rsid w:val="002D3741"/>
    <w:rsid w:val="002D69B1"/>
    <w:rsid w:val="002E1836"/>
    <w:rsid w:val="002E3BD6"/>
    <w:rsid w:val="002E43C8"/>
    <w:rsid w:val="002E48B5"/>
    <w:rsid w:val="002E62B8"/>
    <w:rsid w:val="002E751D"/>
    <w:rsid w:val="002F0BED"/>
    <w:rsid w:val="002F1967"/>
    <w:rsid w:val="002F1A8D"/>
    <w:rsid w:val="002F50FA"/>
    <w:rsid w:val="002F6E94"/>
    <w:rsid w:val="00300665"/>
    <w:rsid w:val="00300AD6"/>
    <w:rsid w:val="00301716"/>
    <w:rsid w:val="003039D4"/>
    <w:rsid w:val="00304292"/>
    <w:rsid w:val="00304600"/>
    <w:rsid w:val="00304EB8"/>
    <w:rsid w:val="00305527"/>
    <w:rsid w:val="00311C91"/>
    <w:rsid w:val="00312234"/>
    <w:rsid w:val="00316D4C"/>
    <w:rsid w:val="00320304"/>
    <w:rsid w:val="00320E82"/>
    <w:rsid w:val="00320EB0"/>
    <w:rsid w:val="003227F3"/>
    <w:rsid w:val="00322BE8"/>
    <w:rsid w:val="00323891"/>
    <w:rsid w:val="00323EA9"/>
    <w:rsid w:val="00325164"/>
    <w:rsid w:val="00325400"/>
    <w:rsid w:val="00325E7A"/>
    <w:rsid w:val="003315A1"/>
    <w:rsid w:val="003325A6"/>
    <w:rsid w:val="003328FC"/>
    <w:rsid w:val="00334AB9"/>
    <w:rsid w:val="00334BD7"/>
    <w:rsid w:val="00336970"/>
    <w:rsid w:val="00336E87"/>
    <w:rsid w:val="00341986"/>
    <w:rsid w:val="00341CA9"/>
    <w:rsid w:val="00343FD0"/>
    <w:rsid w:val="0034556A"/>
    <w:rsid w:val="0034582A"/>
    <w:rsid w:val="00345A39"/>
    <w:rsid w:val="003500E1"/>
    <w:rsid w:val="00355EEC"/>
    <w:rsid w:val="003566AB"/>
    <w:rsid w:val="003577BA"/>
    <w:rsid w:val="00361B41"/>
    <w:rsid w:val="003628AF"/>
    <w:rsid w:val="00362F77"/>
    <w:rsid w:val="0036304F"/>
    <w:rsid w:val="003654FC"/>
    <w:rsid w:val="0037004A"/>
    <w:rsid w:val="003703D7"/>
    <w:rsid w:val="00372B66"/>
    <w:rsid w:val="0037622F"/>
    <w:rsid w:val="003778C5"/>
    <w:rsid w:val="00381824"/>
    <w:rsid w:val="0038188A"/>
    <w:rsid w:val="003825A6"/>
    <w:rsid w:val="003826D5"/>
    <w:rsid w:val="00383500"/>
    <w:rsid w:val="0038442E"/>
    <w:rsid w:val="003865AA"/>
    <w:rsid w:val="0039014D"/>
    <w:rsid w:val="003927D8"/>
    <w:rsid w:val="003938AD"/>
    <w:rsid w:val="00395F27"/>
    <w:rsid w:val="00397A7B"/>
    <w:rsid w:val="003A036F"/>
    <w:rsid w:val="003A0C85"/>
    <w:rsid w:val="003A67E4"/>
    <w:rsid w:val="003A6B52"/>
    <w:rsid w:val="003A6DE9"/>
    <w:rsid w:val="003B030F"/>
    <w:rsid w:val="003B2F13"/>
    <w:rsid w:val="003B4CD7"/>
    <w:rsid w:val="003C0B64"/>
    <w:rsid w:val="003C1623"/>
    <w:rsid w:val="003C5745"/>
    <w:rsid w:val="003C5F95"/>
    <w:rsid w:val="003D36D2"/>
    <w:rsid w:val="003D6137"/>
    <w:rsid w:val="003E23BC"/>
    <w:rsid w:val="003E3218"/>
    <w:rsid w:val="003E4150"/>
    <w:rsid w:val="003E573B"/>
    <w:rsid w:val="003E72DF"/>
    <w:rsid w:val="003F1B3C"/>
    <w:rsid w:val="003F423D"/>
    <w:rsid w:val="003F4DDE"/>
    <w:rsid w:val="003F5E5F"/>
    <w:rsid w:val="003F6871"/>
    <w:rsid w:val="003F6FAA"/>
    <w:rsid w:val="003F756B"/>
    <w:rsid w:val="00400646"/>
    <w:rsid w:val="0040143D"/>
    <w:rsid w:val="00401C41"/>
    <w:rsid w:val="00404153"/>
    <w:rsid w:val="00407255"/>
    <w:rsid w:val="00407F6A"/>
    <w:rsid w:val="00412150"/>
    <w:rsid w:val="00413280"/>
    <w:rsid w:val="00413468"/>
    <w:rsid w:val="00415F8A"/>
    <w:rsid w:val="00416AEA"/>
    <w:rsid w:val="00421561"/>
    <w:rsid w:val="00426F93"/>
    <w:rsid w:val="004279C3"/>
    <w:rsid w:val="00430950"/>
    <w:rsid w:val="004323AD"/>
    <w:rsid w:val="004327BF"/>
    <w:rsid w:val="00433EAE"/>
    <w:rsid w:val="00433FE7"/>
    <w:rsid w:val="00434124"/>
    <w:rsid w:val="004357C1"/>
    <w:rsid w:val="0043636F"/>
    <w:rsid w:val="00441F4C"/>
    <w:rsid w:val="00442671"/>
    <w:rsid w:val="004446C2"/>
    <w:rsid w:val="0044543F"/>
    <w:rsid w:val="0044646E"/>
    <w:rsid w:val="004465D9"/>
    <w:rsid w:val="00450DF0"/>
    <w:rsid w:val="00451F3D"/>
    <w:rsid w:val="00454148"/>
    <w:rsid w:val="00454C80"/>
    <w:rsid w:val="00457705"/>
    <w:rsid w:val="004603C4"/>
    <w:rsid w:val="004625A9"/>
    <w:rsid w:val="00462B2F"/>
    <w:rsid w:val="00462C9D"/>
    <w:rsid w:val="00471293"/>
    <w:rsid w:val="00471CE6"/>
    <w:rsid w:val="00471F1F"/>
    <w:rsid w:val="00473644"/>
    <w:rsid w:val="00473AC2"/>
    <w:rsid w:val="00474CBE"/>
    <w:rsid w:val="00475B47"/>
    <w:rsid w:val="004766F3"/>
    <w:rsid w:val="00481F68"/>
    <w:rsid w:val="004824D8"/>
    <w:rsid w:val="00482F25"/>
    <w:rsid w:val="00483E33"/>
    <w:rsid w:val="00493B3B"/>
    <w:rsid w:val="00493C7E"/>
    <w:rsid w:val="00494B37"/>
    <w:rsid w:val="004956CF"/>
    <w:rsid w:val="00496C1A"/>
    <w:rsid w:val="004973D1"/>
    <w:rsid w:val="004978C2"/>
    <w:rsid w:val="004A41CA"/>
    <w:rsid w:val="004A4F95"/>
    <w:rsid w:val="004A5FFD"/>
    <w:rsid w:val="004B384A"/>
    <w:rsid w:val="004B6DEE"/>
    <w:rsid w:val="004C0C35"/>
    <w:rsid w:val="004C1214"/>
    <w:rsid w:val="004C4260"/>
    <w:rsid w:val="004C6017"/>
    <w:rsid w:val="004C68C8"/>
    <w:rsid w:val="004C7FBB"/>
    <w:rsid w:val="004D007D"/>
    <w:rsid w:val="004D05AF"/>
    <w:rsid w:val="004D26D7"/>
    <w:rsid w:val="004D352F"/>
    <w:rsid w:val="004D3D93"/>
    <w:rsid w:val="004D6A5D"/>
    <w:rsid w:val="004D7523"/>
    <w:rsid w:val="004E19CD"/>
    <w:rsid w:val="004E1A6B"/>
    <w:rsid w:val="004E2182"/>
    <w:rsid w:val="004E4609"/>
    <w:rsid w:val="004E6F2B"/>
    <w:rsid w:val="004F45F2"/>
    <w:rsid w:val="004F6E4C"/>
    <w:rsid w:val="004F706A"/>
    <w:rsid w:val="004F765E"/>
    <w:rsid w:val="00500320"/>
    <w:rsid w:val="005009EF"/>
    <w:rsid w:val="00500D58"/>
    <w:rsid w:val="00502F2A"/>
    <w:rsid w:val="0050378B"/>
    <w:rsid w:val="00504610"/>
    <w:rsid w:val="00506626"/>
    <w:rsid w:val="00506DB9"/>
    <w:rsid w:val="005100C0"/>
    <w:rsid w:val="00511413"/>
    <w:rsid w:val="00515150"/>
    <w:rsid w:val="00515C7F"/>
    <w:rsid w:val="0052030F"/>
    <w:rsid w:val="00523F95"/>
    <w:rsid w:val="00525653"/>
    <w:rsid w:val="0052605B"/>
    <w:rsid w:val="005316F3"/>
    <w:rsid w:val="00531C15"/>
    <w:rsid w:val="005323E2"/>
    <w:rsid w:val="005348CC"/>
    <w:rsid w:val="00535B47"/>
    <w:rsid w:val="0053603D"/>
    <w:rsid w:val="00536121"/>
    <w:rsid w:val="00537650"/>
    <w:rsid w:val="00541357"/>
    <w:rsid w:val="0054301B"/>
    <w:rsid w:val="005443C0"/>
    <w:rsid w:val="00544C34"/>
    <w:rsid w:val="00550D26"/>
    <w:rsid w:val="005518AC"/>
    <w:rsid w:val="00553BA2"/>
    <w:rsid w:val="0055528B"/>
    <w:rsid w:val="0055640E"/>
    <w:rsid w:val="005568EC"/>
    <w:rsid w:val="00556DBE"/>
    <w:rsid w:val="00557CC6"/>
    <w:rsid w:val="005600EC"/>
    <w:rsid w:val="00560CED"/>
    <w:rsid w:val="0056461B"/>
    <w:rsid w:val="00565A3E"/>
    <w:rsid w:val="0056692B"/>
    <w:rsid w:val="00566D32"/>
    <w:rsid w:val="00567B3E"/>
    <w:rsid w:val="00571676"/>
    <w:rsid w:val="005742C8"/>
    <w:rsid w:val="00580794"/>
    <w:rsid w:val="00580C55"/>
    <w:rsid w:val="00583EF6"/>
    <w:rsid w:val="00585156"/>
    <w:rsid w:val="00594BD1"/>
    <w:rsid w:val="0059595D"/>
    <w:rsid w:val="005A0195"/>
    <w:rsid w:val="005A118B"/>
    <w:rsid w:val="005A56ED"/>
    <w:rsid w:val="005A5FE2"/>
    <w:rsid w:val="005A735A"/>
    <w:rsid w:val="005B19F4"/>
    <w:rsid w:val="005B2945"/>
    <w:rsid w:val="005B3547"/>
    <w:rsid w:val="005B41DE"/>
    <w:rsid w:val="005B4477"/>
    <w:rsid w:val="005B5143"/>
    <w:rsid w:val="005B56BD"/>
    <w:rsid w:val="005B57EF"/>
    <w:rsid w:val="005B6797"/>
    <w:rsid w:val="005C3921"/>
    <w:rsid w:val="005C4831"/>
    <w:rsid w:val="005C6419"/>
    <w:rsid w:val="005C7074"/>
    <w:rsid w:val="005D0341"/>
    <w:rsid w:val="005D1297"/>
    <w:rsid w:val="005D2676"/>
    <w:rsid w:val="005D365D"/>
    <w:rsid w:val="005D773B"/>
    <w:rsid w:val="005D787A"/>
    <w:rsid w:val="005F03F7"/>
    <w:rsid w:val="005F0A84"/>
    <w:rsid w:val="005F0BD5"/>
    <w:rsid w:val="005F1544"/>
    <w:rsid w:val="005F1865"/>
    <w:rsid w:val="005F1901"/>
    <w:rsid w:val="005F2CF4"/>
    <w:rsid w:val="005F46C0"/>
    <w:rsid w:val="005F6484"/>
    <w:rsid w:val="005F7826"/>
    <w:rsid w:val="00607169"/>
    <w:rsid w:val="00607DD5"/>
    <w:rsid w:val="00607E62"/>
    <w:rsid w:val="00624F85"/>
    <w:rsid w:val="00625C80"/>
    <w:rsid w:val="00626B78"/>
    <w:rsid w:val="006302A4"/>
    <w:rsid w:val="006320DA"/>
    <w:rsid w:val="006325EC"/>
    <w:rsid w:val="006362F9"/>
    <w:rsid w:val="00636B34"/>
    <w:rsid w:val="0064098C"/>
    <w:rsid w:val="00641BD8"/>
    <w:rsid w:val="00641BF6"/>
    <w:rsid w:val="00645B11"/>
    <w:rsid w:val="00645E98"/>
    <w:rsid w:val="0065100C"/>
    <w:rsid w:val="006512E2"/>
    <w:rsid w:val="006518AE"/>
    <w:rsid w:val="006520BA"/>
    <w:rsid w:val="00653422"/>
    <w:rsid w:val="00654714"/>
    <w:rsid w:val="006554A9"/>
    <w:rsid w:val="0065576A"/>
    <w:rsid w:val="00655CFD"/>
    <w:rsid w:val="0066309B"/>
    <w:rsid w:val="006634AF"/>
    <w:rsid w:val="006652A2"/>
    <w:rsid w:val="006654C7"/>
    <w:rsid w:val="0066691F"/>
    <w:rsid w:val="006673D2"/>
    <w:rsid w:val="00670071"/>
    <w:rsid w:val="006719C9"/>
    <w:rsid w:val="00671EE9"/>
    <w:rsid w:val="00672689"/>
    <w:rsid w:val="00672C4E"/>
    <w:rsid w:val="00676271"/>
    <w:rsid w:val="00677E0D"/>
    <w:rsid w:val="006804B4"/>
    <w:rsid w:val="00691F7B"/>
    <w:rsid w:val="00694C1A"/>
    <w:rsid w:val="00694F2C"/>
    <w:rsid w:val="0069501D"/>
    <w:rsid w:val="00695527"/>
    <w:rsid w:val="006977CE"/>
    <w:rsid w:val="006A560D"/>
    <w:rsid w:val="006A6E36"/>
    <w:rsid w:val="006B0300"/>
    <w:rsid w:val="006B09BA"/>
    <w:rsid w:val="006B2D3E"/>
    <w:rsid w:val="006B6D18"/>
    <w:rsid w:val="006B6F32"/>
    <w:rsid w:val="006C0212"/>
    <w:rsid w:val="006C04A9"/>
    <w:rsid w:val="006C201D"/>
    <w:rsid w:val="006D3DB9"/>
    <w:rsid w:val="006D7567"/>
    <w:rsid w:val="006E03B7"/>
    <w:rsid w:val="006E3555"/>
    <w:rsid w:val="006E4374"/>
    <w:rsid w:val="006E4ABC"/>
    <w:rsid w:val="006E5DE4"/>
    <w:rsid w:val="006E71C3"/>
    <w:rsid w:val="006E72C9"/>
    <w:rsid w:val="006F4492"/>
    <w:rsid w:val="006F7A52"/>
    <w:rsid w:val="007016DF"/>
    <w:rsid w:val="007028C7"/>
    <w:rsid w:val="00702C45"/>
    <w:rsid w:val="0070323A"/>
    <w:rsid w:val="00703CBC"/>
    <w:rsid w:val="00704F1C"/>
    <w:rsid w:val="00711236"/>
    <w:rsid w:val="007127D0"/>
    <w:rsid w:val="007156F2"/>
    <w:rsid w:val="00715FB5"/>
    <w:rsid w:val="007163FC"/>
    <w:rsid w:val="00724B8E"/>
    <w:rsid w:val="00726561"/>
    <w:rsid w:val="00731EA7"/>
    <w:rsid w:val="007341EC"/>
    <w:rsid w:val="007355E2"/>
    <w:rsid w:val="007359CF"/>
    <w:rsid w:val="00735DFB"/>
    <w:rsid w:val="00736B23"/>
    <w:rsid w:val="00741B8D"/>
    <w:rsid w:val="00745B62"/>
    <w:rsid w:val="007463BA"/>
    <w:rsid w:val="00747302"/>
    <w:rsid w:val="007515BC"/>
    <w:rsid w:val="00752477"/>
    <w:rsid w:val="00752676"/>
    <w:rsid w:val="00753D73"/>
    <w:rsid w:val="00754168"/>
    <w:rsid w:val="0075487B"/>
    <w:rsid w:val="00760A8D"/>
    <w:rsid w:val="007616AB"/>
    <w:rsid w:val="0076220E"/>
    <w:rsid w:val="0076616A"/>
    <w:rsid w:val="007668E6"/>
    <w:rsid w:val="007678B1"/>
    <w:rsid w:val="00773846"/>
    <w:rsid w:val="0077387E"/>
    <w:rsid w:val="00781683"/>
    <w:rsid w:val="007826A2"/>
    <w:rsid w:val="00784203"/>
    <w:rsid w:val="0079115A"/>
    <w:rsid w:val="007918F5"/>
    <w:rsid w:val="00791A70"/>
    <w:rsid w:val="00793A7B"/>
    <w:rsid w:val="00793D7C"/>
    <w:rsid w:val="007955D0"/>
    <w:rsid w:val="007A291F"/>
    <w:rsid w:val="007A3163"/>
    <w:rsid w:val="007A4B13"/>
    <w:rsid w:val="007B0745"/>
    <w:rsid w:val="007B3B63"/>
    <w:rsid w:val="007B5CBB"/>
    <w:rsid w:val="007C07AB"/>
    <w:rsid w:val="007C1273"/>
    <w:rsid w:val="007C4567"/>
    <w:rsid w:val="007C75DA"/>
    <w:rsid w:val="007C7636"/>
    <w:rsid w:val="007C793C"/>
    <w:rsid w:val="007D660B"/>
    <w:rsid w:val="007D6B79"/>
    <w:rsid w:val="007E1696"/>
    <w:rsid w:val="007E2061"/>
    <w:rsid w:val="007E226D"/>
    <w:rsid w:val="007E2A0F"/>
    <w:rsid w:val="007E46BF"/>
    <w:rsid w:val="007E6A15"/>
    <w:rsid w:val="007F102A"/>
    <w:rsid w:val="007F1169"/>
    <w:rsid w:val="007F2F74"/>
    <w:rsid w:val="007F301C"/>
    <w:rsid w:val="007F5322"/>
    <w:rsid w:val="007F76B6"/>
    <w:rsid w:val="007F7A5E"/>
    <w:rsid w:val="0080072F"/>
    <w:rsid w:val="00800F0B"/>
    <w:rsid w:val="0081213D"/>
    <w:rsid w:val="00812C6A"/>
    <w:rsid w:val="0081655A"/>
    <w:rsid w:val="0081747F"/>
    <w:rsid w:val="00817EC2"/>
    <w:rsid w:val="008205E8"/>
    <w:rsid w:val="00821481"/>
    <w:rsid w:val="0082384D"/>
    <w:rsid w:val="008247FC"/>
    <w:rsid w:val="00824A4F"/>
    <w:rsid w:val="00825CDF"/>
    <w:rsid w:val="00831402"/>
    <w:rsid w:val="00833B9B"/>
    <w:rsid w:val="00835618"/>
    <w:rsid w:val="00835E07"/>
    <w:rsid w:val="00836976"/>
    <w:rsid w:val="0083721A"/>
    <w:rsid w:val="00840C95"/>
    <w:rsid w:val="008411FA"/>
    <w:rsid w:val="008413DE"/>
    <w:rsid w:val="00842B80"/>
    <w:rsid w:val="00843F0F"/>
    <w:rsid w:val="00844251"/>
    <w:rsid w:val="00844C06"/>
    <w:rsid w:val="0084633F"/>
    <w:rsid w:val="0084778F"/>
    <w:rsid w:val="0085271B"/>
    <w:rsid w:val="0085526C"/>
    <w:rsid w:val="00855AD4"/>
    <w:rsid w:val="00861377"/>
    <w:rsid w:val="00862953"/>
    <w:rsid w:val="0086299F"/>
    <w:rsid w:val="00863FA4"/>
    <w:rsid w:val="00864036"/>
    <w:rsid w:val="00866B5D"/>
    <w:rsid w:val="0087201F"/>
    <w:rsid w:val="0087570B"/>
    <w:rsid w:val="00877859"/>
    <w:rsid w:val="0088046D"/>
    <w:rsid w:val="008805DE"/>
    <w:rsid w:val="008826B8"/>
    <w:rsid w:val="008833BF"/>
    <w:rsid w:val="00884C2A"/>
    <w:rsid w:val="0088727E"/>
    <w:rsid w:val="0089025E"/>
    <w:rsid w:val="0089113F"/>
    <w:rsid w:val="008935D1"/>
    <w:rsid w:val="0089649F"/>
    <w:rsid w:val="00896A62"/>
    <w:rsid w:val="00896BCC"/>
    <w:rsid w:val="008A0258"/>
    <w:rsid w:val="008A087E"/>
    <w:rsid w:val="008A38C3"/>
    <w:rsid w:val="008A52F1"/>
    <w:rsid w:val="008A5736"/>
    <w:rsid w:val="008A6E57"/>
    <w:rsid w:val="008A6E6B"/>
    <w:rsid w:val="008B3C99"/>
    <w:rsid w:val="008B41CF"/>
    <w:rsid w:val="008C0656"/>
    <w:rsid w:val="008C1320"/>
    <w:rsid w:val="008C18E6"/>
    <w:rsid w:val="008C304E"/>
    <w:rsid w:val="008C37FA"/>
    <w:rsid w:val="008C3CE0"/>
    <w:rsid w:val="008C48BD"/>
    <w:rsid w:val="008C7789"/>
    <w:rsid w:val="008D0670"/>
    <w:rsid w:val="008D19D1"/>
    <w:rsid w:val="008D19EA"/>
    <w:rsid w:val="008D370D"/>
    <w:rsid w:val="008D5B2C"/>
    <w:rsid w:val="008D6BB3"/>
    <w:rsid w:val="008E033E"/>
    <w:rsid w:val="008E28F7"/>
    <w:rsid w:val="008E5C85"/>
    <w:rsid w:val="008E5E78"/>
    <w:rsid w:val="008E5E7F"/>
    <w:rsid w:val="008E773C"/>
    <w:rsid w:val="008F248C"/>
    <w:rsid w:val="008F5EB2"/>
    <w:rsid w:val="008F72A9"/>
    <w:rsid w:val="00900585"/>
    <w:rsid w:val="0090071A"/>
    <w:rsid w:val="00906267"/>
    <w:rsid w:val="00906988"/>
    <w:rsid w:val="00912519"/>
    <w:rsid w:val="009125FC"/>
    <w:rsid w:val="00914F84"/>
    <w:rsid w:val="00915384"/>
    <w:rsid w:val="00916091"/>
    <w:rsid w:val="0091732A"/>
    <w:rsid w:val="00920338"/>
    <w:rsid w:val="00920D51"/>
    <w:rsid w:val="00921833"/>
    <w:rsid w:val="00923135"/>
    <w:rsid w:val="009278B1"/>
    <w:rsid w:val="00927DF1"/>
    <w:rsid w:val="0093038B"/>
    <w:rsid w:val="009312AD"/>
    <w:rsid w:val="00931E1D"/>
    <w:rsid w:val="00933049"/>
    <w:rsid w:val="00933CFA"/>
    <w:rsid w:val="00937C13"/>
    <w:rsid w:val="009404A6"/>
    <w:rsid w:val="009427A3"/>
    <w:rsid w:val="009477C7"/>
    <w:rsid w:val="00950F2A"/>
    <w:rsid w:val="00951761"/>
    <w:rsid w:val="0095418D"/>
    <w:rsid w:val="009549B9"/>
    <w:rsid w:val="00956C6A"/>
    <w:rsid w:val="00957EBA"/>
    <w:rsid w:val="00957F77"/>
    <w:rsid w:val="00957FFD"/>
    <w:rsid w:val="00960F74"/>
    <w:rsid w:val="009610F6"/>
    <w:rsid w:val="009647BE"/>
    <w:rsid w:val="00966714"/>
    <w:rsid w:val="00966B76"/>
    <w:rsid w:val="009673F3"/>
    <w:rsid w:val="00967676"/>
    <w:rsid w:val="00970F3A"/>
    <w:rsid w:val="0097220E"/>
    <w:rsid w:val="009728F8"/>
    <w:rsid w:val="00972BC3"/>
    <w:rsid w:val="00972E13"/>
    <w:rsid w:val="00974438"/>
    <w:rsid w:val="009749C3"/>
    <w:rsid w:val="00976E67"/>
    <w:rsid w:val="00980FEA"/>
    <w:rsid w:val="0098331A"/>
    <w:rsid w:val="00984FC2"/>
    <w:rsid w:val="009859C2"/>
    <w:rsid w:val="009876BE"/>
    <w:rsid w:val="00987E11"/>
    <w:rsid w:val="009925FA"/>
    <w:rsid w:val="00993823"/>
    <w:rsid w:val="00997729"/>
    <w:rsid w:val="00997DC2"/>
    <w:rsid w:val="009A1035"/>
    <w:rsid w:val="009A20C9"/>
    <w:rsid w:val="009A2523"/>
    <w:rsid w:val="009A66E1"/>
    <w:rsid w:val="009A6BA8"/>
    <w:rsid w:val="009A7E66"/>
    <w:rsid w:val="009A7FEA"/>
    <w:rsid w:val="009B03D4"/>
    <w:rsid w:val="009B18F1"/>
    <w:rsid w:val="009B354D"/>
    <w:rsid w:val="009B36B5"/>
    <w:rsid w:val="009B4977"/>
    <w:rsid w:val="009B5299"/>
    <w:rsid w:val="009B666E"/>
    <w:rsid w:val="009B7C86"/>
    <w:rsid w:val="009C28B2"/>
    <w:rsid w:val="009C3369"/>
    <w:rsid w:val="009C4B57"/>
    <w:rsid w:val="009C5133"/>
    <w:rsid w:val="009C5976"/>
    <w:rsid w:val="009C7B49"/>
    <w:rsid w:val="009C7C30"/>
    <w:rsid w:val="009D1537"/>
    <w:rsid w:val="009D16AA"/>
    <w:rsid w:val="009D2901"/>
    <w:rsid w:val="009D5277"/>
    <w:rsid w:val="009D6321"/>
    <w:rsid w:val="009D6435"/>
    <w:rsid w:val="009D6F46"/>
    <w:rsid w:val="009E0A74"/>
    <w:rsid w:val="009E1CEF"/>
    <w:rsid w:val="009E2453"/>
    <w:rsid w:val="009E305B"/>
    <w:rsid w:val="009E400D"/>
    <w:rsid w:val="009E4AE8"/>
    <w:rsid w:val="009E5552"/>
    <w:rsid w:val="009F03D7"/>
    <w:rsid w:val="009F1099"/>
    <w:rsid w:val="009F41FB"/>
    <w:rsid w:val="009F4E6B"/>
    <w:rsid w:val="009F53A3"/>
    <w:rsid w:val="009F5915"/>
    <w:rsid w:val="009F7F50"/>
    <w:rsid w:val="00A00A68"/>
    <w:rsid w:val="00A017ED"/>
    <w:rsid w:val="00A023D5"/>
    <w:rsid w:val="00A02F07"/>
    <w:rsid w:val="00A0375D"/>
    <w:rsid w:val="00A041B0"/>
    <w:rsid w:val="00A04AA4"/>
    <w:rsid w:val="00A04B8F"/>
    <w:rsid w:val="00A06848"/>
    <w:rsid w:val="00A10EF1"/>
    <w:rsid w:val="00A11152"/>
    <w:rsid w:val="00A119C9"/>
    <w:rsid w:val="00A123EC"/>
    <w:rsid w:val="00A12B64"/>
    <w:rsid w:val="00A12D93"/>
    <w:rsid w:val="00A14AEB"/>
    <w:rsid w:val="00A1698F"/>
    <w:rsid w:val="00A173E1"/>
    <w:rsid w:val="00A17E39"/>
    <w:rsid w:val="00A200F2"/>
    <w:rsid w:val="00A215BA"/>
    <w:rsid w:val="00A228E8"/>
    <w:rsid w:val="00A2290C"/>
    <w:rsid w:val="00A22DFA"/>
    <w:rsid w:val="00A25CE8"/>
    <w:rsid w:val="00A30ABA"/>
    <w:rsid w:val="00A30ABF"/>
    <w:rsid w:val="00A32A3C"/>
    <w:rsid w:val="00A32D56"/>
    <w:rsid w:val="00A33EA1"/>
    <w:rsid w:val="00A34ED2"/>
    <w:rsid w:val="00A50F0A"/>
    <w:rsid w:val="00A52293"/>
    <w:rsid w:val="00A53D02"/>
    <w:rsid w:val="00A6087F"/>
    <w:rsid w:val="00A62106"/>
    <w:rsid w:val="00A63392"/>
    <w:rsid w:val="00A63528"/>
    <w:rsid w:val="00A65C44"/>
    <w:rsid w:val="00A667A7"/>
    <w:rsid w:val="00A7347E"/>
    <w:rsid w:val="00A734CD"/>
    <w:rsid w:val="00A74A87"/>
    <w:rsid w:val="00A74FC5"/>
    <w:rsid w:val="00A75C67"/>
    <w:rsid w:val="00A770AB"/>
    <w:rsid w:val="00A77DF8"/>
    <w:rsid w:val="00A80363"/>
    <w:rsid w:val="00A812C0"/>
    <w:rsid w:val="00A8287B"/>
    <w:rsid w:val="00A82EAE"/>
    <w:rsid w:val="00A86470"/>
    <w:rsid w:val="00A906B7"/>
    <w:rsid w:val="00A90D45"/>
    <w:rsid w:val="00A91EAA"/>
    <w:rsid w:val="00A94FA7"/>
    <w:rsid w:val="00A95DE5"/>
    <w:rsid w:val="00A95EC0"/>
    <w:rsid w:val="00A96DF5"/>
    <w:rsid w:val="00A97307"/>
    <w:rsid w:val="00AA000A"/>
    <w:rsid w:val="00AA0EB1"/>
    <w:rsid w:val="00AA0EDF"/>
    <w:rsid w:val="00AA14F8"/>
    <w:rsid w:val="00AA2BFD"/>
    <w:rsid w:val="00AA4C51"/>
    <w:rsid w:val="00AA5F81"/>
    <w:rsid w:val="00AA609E"/>
    <w:rsid w:val="00AA6217"/>
    <w:rsid w:val="00AB5071"/>
    <w:rsid w:val="00AB6A58"/>
    <w:rsid w:val="00AB6F41"/>
    <w:rsid w:val="00AC3011"/>
    <w:rsid w:val="00AC3B82"/>
    <w:rsid w:val="00AC41B5"/>
    <w:rsid w:val="00AC4845"/>
    <w:rsid w:val="00AC5AC6"/>
    <w:rsid w:val="00AC69E0"/>
    <w:rsid w:val="00AC729A"/>
    <w:rsid w:val="00AD1267"/>
    <w:rsid w:val="00AD3D87"/>
    <w:rsid w:val="00AD4AA7"/>
    <w:rsid w:val="00AD4E17"/>
    <w:rsid w:val="00AD583E"/>
    <w:rsid w:val="00AD58C8"/>
    <w:rsid w:val="00AD636C"/>
    <w:rsid w:val="00AE0F93"/>
    <w:rsid w:val="00AE19F8"/>
    <w:rsid w:val="00AE36CB"/>
    <w:rsid w:val="00AE6917"/>
    <w:rsid w:val="00AF1C7E"/>
    <w:rsid w:val="00AF2F86"/>
    <w:rsid w:val="00AF3206"/>
    <w:rsid w:val="00AF3A30"/>
    <w:rsid w:val="00AF3D20"/>
    <w:rsid w:val="00AF5374"/>
    <w:rsid w:val="00AF5BA1"/>
    <w:rsid w:val="00AF5FAD"/>
    <w:rsid w:val="00AF63B4"/>
    <w:rsid w:val="00AF6FBE"/>
    <w:rsid w:val="00AF7CEE"/>
    <w:rsid w:val="00B01A00"/>
    <w:rsid w:val="00B02EEC"/>
    <w:rsid w:val="00B0424D"/>
    <w:rsid w:val="00B04C31"/>
    <w:rsid w:val="00B05528"/>
    <w:rsid w:val="00B058E7"/>
    <w:rsid w:val="00B10477"/>
    <w:rsid w:val="00B10D61"/>
    <w:rsid w:val="00B149A0"/>
    <w:rsid w:val="00B15E31"/>
    <w:rsid w:val="00B15E7E"/>
    <w:rsid w:val="00B21254"/>
    <w:rsid w:val="00B21C2F"/>
    <w:rsid w:val="00B23B92"/>
    <w:rsid w:val="00B24914"/>
    <w:rsid w:val="00B27005"/>
    <w:rsid w:val="00B27128"/>
    <w:rsid w:val="00B27DD2"/>
    <w:rsid w:val="00B36C76"/>
    <w:rsid w:val="00B36CD4"/>
    <w:rsid w:val="00B37273"/>
    <w:rsid w:val="00B417ED"/>
    <w:rsid w:val="00B44948"/>
    <w:rsid w:val="00B45281"/>
    <w:rsid w:val="00B45643"/>
    <w:rsid w:val="00B45CC0"/>
    <w:rsid w:val="00B46833"/>
    <w:rsid w:val="00B53CA0"/>
    <w:rsid w:val="00B54F4D"/>
    <w:rsid w:val="00B555B3"/>
    <w:rsid w:val="00B55B0D"/>
    <w:rsid w:val="00B615D8"/>
    <w:rsid w:val="00B61752"/>
    <w:rsid w:val="00B62BDC"/>
    <w:rsid w:val="00B630EE"/>
    <w:rsid w:val="00B6332C"/>
    <w:rsid w:val="00B724C7"/>
    <w:rsid w:val="00B72FF3"/>
    <w:rsid w:val="00B75793"/>
    <w:rsid w:val="00B76337"/>
    <w:rsid w:val="00B768A6"/>
    <w:rsid w:val="00B80AAC"/>
    <w:rsid w:val="00B81D22"/>
    <w:rsid w:val="00B829B6"/>
    <w:rsid w:val="00B83197"/>
    <w:rsid w:val="00B83F33"/>
    <w:rsid w:val="00B85BAF"/>
    <w:rsid w:val="00B86B00"/>
    <w:rsid w:val="00B877C7"/>
    <w:rsid w:val="00B87B0C"/>
    <w:rsid w:val="00B90581"/>
    <w:rsid w:val="00B90591"/>
    <w:rsid w:val="00B92B44"/>
    <w:rsid w:val="00B9337C"/>
    <w:rsid w:val="00B95023"/>
    <w:rsid w:val="00B9612E"/>
    <w:rsid w:val="00B961BB"/>
    <w:rsid w:val="00BA0B4C"/>
    <w:rsid w:val="00BA19B7"/>
    <w:rsid w:val="00BA22B8"/>
    <w:rsid w:val="00BA48F2"/>
    <w:rsid w:val="00BA5BE3"/>
    <w:rsid w:val="00BA6EF7"/>
    <w:rsid w:val="00BA7B1A"/>
    <w:rsid w:val="00BB0681"/>
    <w:rsid w:val="00BB08E7"/>
    <w:rsid w:val="00BB13F6"/>
    <w:rsid w:val="00BB19F7"/>
    <w:rsid w:val="00BB24D0"/>
    <w:rsid w:val="00BB3AF7"/>
    <w:rsid w:val="00BB49A9"/>
    <w:rsid w:val="00BB7893"/>
    <w:rsid w:val="00BB7A2E"/>
    <w:rsid w:val="00BC00D4"/>
    <w:rsid w:val="00BC0B63"/>
    <w:rsid w:val="00BC3433"/>
    <w:rsid w:val="00BC44A8"/>
    <w:rsid w:val="00BC6351"/>
    <w:rsid w:val="00BC6AB9"/>
    <w:rsid w:val="00BC70E9"/>
    <w:rsid w:val="00BD03CA"/>
    <w:rsid w:val="00BD1344"/>
    <w:rsid w:val="00BD13D0"/>
    <w:rsid w:val="00BD3413"/>
    <w:rsid w:val="00BD6CB7"/>
    <w:rsid w:val="00BD79B9"/>
    <w:rsid w:val="00BE376D"/>
    <w:rsid w:val="00BE37DC"/>
    <w:rsid w:val="00BE4AED"/>
    <w:rsid w:val="00BE7AC7"/>
    <w:rsid w:val="00BF0678"/>
    <w:rsid w:val="00BF1D6E"/>
    <w:rsid w:val="00BF2C4A"/>
    <w:rsid w:val="00BF3B0E"/>
    <w:rsid w:val="00BF545A"/>
    <w:rsid w:val="00C019E4"/>
    <w:rsid w:val="00C02A18"/>
    <w:rsid w:val="00C02DF2"/>
    <w:rsid w:val="00C04CF1"/>
    <w:rsid w:val="00C1038F"/>
    <w:rsid w:val="00C14F70"/>
    <w:rsid w:val="00C15508"/>
    <w:rsid w:val="00C1662E"/>
    <w:rsid w:val="00C16A9C"/>
    <w:rsid w:val="00C24808"/>
    <w:rsid w:val="00C257FD"/>
    <w:rsid w:val="00C26070"/>
    <w:rsid w:val="00C32DDA"/>
    <w:rsid w:val="00C34FE9"/>
    <w:rsid w:val="00C36B14"/>
    <w:rsid w:val="00C37057"/>
    <w:rsid w:val="00C40D6D"/>
    <w:rsid w:val="00C419E4"/>
    <w:rsid w:val="00C4531C"/>
    <w:rsid w:val="00C47358"/>
    <w:rsid w:val="00C473FE"/>
    <w:rsid w:val="00C50A72"/>
    <w:rsid w:val="00C50BA3"/>
    <w:rsid w:val="00C51EEB"/>
    <w:rsid w:val="00C5276A"/>
    <w:rsid w:val="00C53274"/>
    <w:rsid w:val="00C54D7E"/>
    <w:rsid w:val="00C5532B"/>
    <w:rsid w:val="00C56D4A"/>
    <w:rsid w:val="00C602F3"/>
    <w:rsid w:val="00C6212F"/>
    <w:rsid w:val="00C62C8F"/>
    <w:rsid w:val="00C63099"/>
    <w:rsid w:val="00C631F2"/>
    <w:rsid w:val="00C64959"/>
    <w:rsid w:val="00C65094"/>
    <w:rsid w:val="00C67BAF"/>
    <w:rsid w:val="00C712CB"/>
    <w:rsid w:val="00C72498"/>
    <w:rsid w:val="00C72DEE"/>
    <w:rsid w:val="00C75264"/>
    <w:rsid w:val="00C7551D"/>
    <w:rsid w:val="00C762E2"/>
    <w:rsid w:val="00C762E6"/>
    <w:rsid w:val="00C76C54"/>
    <w:rsid w:val="00C80B74"/>
    <w:rsid w:val="00C849F9"/>
    <w:rsid w:val="00C870E1"/>
    <w:rsid w:val="00C87671"/>
    <w:rsid w:val="00C90DB7"/>
    <w:rsid w:val="00C92920"/>
    <w:rsid w:val="00C931BC"/>
    <w:rsid w:val="00C9389F"/>
    <w:rsid w:val="00C93ED7"/>
    <w:rsid w:val="00C95CF1"/>
    <w:rsid w:val="00C970CA"/>
    <w:rsid w:val="00C97222"/>
    <w:rsid w:val="00C978EE"/>
    <w:rsid w:val="00CA0C13"/>
    <w:rsid w:val="00CA1385"/>
    <w:rsid w:val="00CA272B"/>
    <w:rsid w:val="00CA3AE7"/>
    <w:rsid w:val="00CB282C"/>
    <w:rsid w:val="00CB3FBC"/>
    <w:rsid w:val="00CB4940"/>
    <w:rsid w:val="00CB6C82"/>
    <w:rsid w:val="00CB6D39"/>
    <w:rsid w:val="00CC0BDE"/>
    <w:rsid w:val="00CC7378"/>
    <w:rsid w:val="00CD6437"/>
    <w:rsid w:val="00CD7201"/>
    <w:rsid w:val="00CE08A6"/>
    <w:rsid w:val="00CE0B12"/>
    <w:rsid w:val="00CE0F86"/>
    <w:rsid w:val="00CE20C4"/>
    <w:rsid w:val="00CE25E0"/>
    <w:rsid w:val="00CE468C"/>
    <w:rsid w:val="00CE497B"/>
    <w:rsid w:val="00CE607A"/>
    <w:rsid w:val="00CE711D"/>
    <w:rsid w:val="00CF042C"/>
    <w:rsid w:val="00CF0F22"/>
    <w:rsid w:val="00CF1C81"/>
    <w:rsid w:val="00CF4BE2"/>
    <w:rsid w:val="00CF6BB9"/>
    <w:rsid w:val="00CF6E0D"/>
    <w:rsid w:val="00CF6FC9"/>
    <w:rsid w:val="00CF777F"/>
    <w:rsid w:val="00D00219"/>
    <w:rsid w:val="00D00E71"/>
    <w:rsid w:val="00D0119D"/>
    <w:rsid w:val="00D04043"/>
    <w:rsid w:val="00D042C3"/>
    <w:rsid w:val="00D04E00"/>
    <w:rsid w:val="00D0599B"/>
    <w:rsid w:val="00D06403"/>
    <w:rsid w:val="00D101C9"/>
    <w:rsid w:val="00D10F3F"/>
    <w:rsid w:val="00D15BD0"/>
    <w:rsid w:val="00D16F6E"/>
    <w:rsid w:val="00D17771"/>
    <w:rsid w:val="00D1780A"/>
    <w:rsid w:val="00D20505"/>
    <w:rsid w:val="00D23571"/>
    <w:rsid w:val="00D24C16"/>
    <w:rsid w:val="00D25356"/>
    <w:rsid w:val="00D268F5"/>
    <w:rsid w:val="00D3387D"/>
    <w:rsid w:val="00D33F75"/>
    <w:rsid w:val="00D36FF4"/>
    <w:rsid w:val="00D41AD2"/>
    <w:rsid w:val="00D43DD0"/>
    <w:rsid w:val="00D443E3"/>
    <w:rsid w:val="00D45180"/>
    <w:rsid w:val="00D50556"/>
    <w:rsid w:val="00D50A99"/>
    <w:rsid w:val="00D51F99"/>
    <w:rsid w:val="00D528D8"/>
    <w:rsid w:val="00D53595"/>
    <w:rsid w:val="00D54C1B"/>
    <w:rsid w:val="00D55547"/>
    <w:rsid w:val="00D603A8"/>
    <w:rsid w:val="00D6200C"/>
    <w:rsid w:val="00D63372"/>
    <w:rsid w:val="00D63DA0"/>
    <w:rsid w:val="00D674F3"/>
    <w:rsid w:val="00D70321"/>
    <w:rsid w:val="00D74CE4"/>
    <w:rsid w:val="00D75157"/>
    <w:rsid w:val="00D76437"/>
    <w:rsid w:val="00D81DC1"/>
    <w:rsid w:val="00D8292A"/>
    <w:rsid w:val="00D91E9C"/>
    <w:rsid w:val="00D9410D"/>
    <w:rsid w:val="00D94250"/>
    <w:rsid w:val="00D94FFB"/>
    <w:rsid w:val="00D95213"/>
    <w:rsid w:val="00D96B28"/>
    <w:rsid w:val="00D97430"/>
    <w:rsid w:val="00D978B1"/>
    <w:rsid w:val="00DA0804"/>
    <w:rsid w:val="00DA30CD"/>
    <w:rsid w:val="00DA376F"/>
    <w:rsid w:val="00DA4B38"/>
    <w:rsid w:val="00DA55B5"/>
    <w:rsid w:val="00DA61A2"/>
    <w:rsid w:val="00DB0CFB"/>
    <w:rsid w:val="00DB1347"/>
    <w:rsid w:val="00DB1D37"/>
    <w:rsid w:val="00DB2820"/>
    <w:rsid w:val="00DB5431"/>
    <w:rsid w:val="00DB5F1C"/>
    <w:rsid w:val="00DB6DE8"/>
    <w:rsid w:val="00DC0AAE"/>
    <w:rsid w:val="00DC2E84"/>
    <w:rsid w:val="00DC31AD"/>
    <w:rsid w:val="00DC413B"/>
    <w:rsid w:val="00DD1468"/>
    <w:rsid w:val="00DD2C08"/>
    <w:rsid w:val="00DD3A76"/>
    <w:rsid w:val="00DD490A"/>
    <w:rsid w:val="00DE2585"/>
    <w:rsid w:val="00DE3582"/>
    <w:rsid w:val="00DE3A27"/>
    <w:rsid w:val="00DE45C8"/>
    <w:rsid w:val="00DE51AA"/>
    <w:rsid w:val="00DE7588"/>
    <w:rsid w:val="00DF04BE"/>
    <w:rsid w:val="00DF15AB"/>
    <w:rsid w:val="00DF3718"/>
    <w:rsid w:val="00DF3929"/>
    <w:rsid w:val="00DF77F7"/>
    <w:rsid w:val="00E0054A"/>
    <w:rsid w:val="00E00A36"/>
    <w:rsid w:val="00E01213"/>
    <w:rsid w:val="00E02F69"/>
    <w:rsid w:val="00E03256"/>
    <w:rsid w:val="00E032DC"/>
    <w:rsid w:val="00E048FF"/>
    <w:rsid w:val="00E1046E"/>
    <w:rsid w:val="00E11DE1"/>
    <w:rsid w:val="00E210D7"/>
    <w:rsid w:val="00E21C1D"/>
    <w:rsid w:val="00E22661"/>
    <w:rsid w:val="00E229E1"/>
    <w:rsid w:val="00E31176"/>
    <w:rsid w:val="00E329A9"/>
    <w:rsid w:val="00E33DBB"/>
    <w:rsid w:val="00E3443B"/>
    <w:rsid w:val="00E349E2"/>
    <w:rsid w:val="00E350A3"/>
    <w:rsid w:val="00E40501"/>
    <w:rsid w:val="00E432A1"/>
    <w:rsid w:val="00E44710"/>
    <w:rsid w:val="00E460ED"/>
    <w:rsid w:val="00E46B98"/>
    <w:rsid w:val="00E527D8"/>
    <w:rsid w:val="00E544A3"/>
    <w:rsid w:val="00E61659"/>
    <w:rsid w:val="00E65048"/>
    <w:rsid w:val="00E660DF"/>
    <w:rsid w:val="00E66826"/>
    <w:rsid w:val="00E66833"/>
    <w:rsid w:val="00E668E8"/>
    <w:rsid w:val="00E6727B"/>
    <w:rsid w:val="00E7054E"/>
    <w:rsid w:val="00E722FE"/>
    <w:rsid w:val="00E72BFD"/>
    <w:rsid w:val="00E72F6E"/>
    <w:rsid w:val="00E730F4"/>
    <w:rsid w:val="00E74F9E"/>
    <w:rsid w:val="00E77906"/>
    <w:rsid w:val="00E8078C"/>
    <w:rsid w:val="00E80DFE"/>
    <w:rsid w:val="00E91245"/>
    <w:rsid w:val="00E91D69"/>
    <w:rsid w:val="00E91E2C"/>
    <w:rsid w:val="00E9216F"/>
    <w:rsid w:val="00E9231D"/>
    <w:rsid w:val="00E93C2D"/>
    <w:rsid w:val="00E954DF"/>
    <w:rsid w:val="00E96E31"/>
    <w:rsid w:val="00EA195C"/>
    <w:rsid w:val="00EA25F0"/>
    <w:rsid w:val="00EA3D65"/>
    <w:rsid w:val="00EA40A6"/>
    <w:rsid w:val="00EA58F3"/>
    <w:rsid w:val="00EA5A9E"/>
    <w:rsid w:val="00EA643A"/>
    <w:rsid w:val="00EA78B3"/>
    <w:rsid w:val="00EB0966"/>
    <w:rsid w:val="00EB4BCE"/>
    <w:rsid w:val="00EB56C1"/>
    <w:rsid w:val="00EB666B"/>
    <w:rsid w:val="00EB7C3B"/>
    <w:rsid w:val="00EB7D9F"/>
    <w:rsid w:val="00EC41E3"/>
    <w:rsid w:val="00EC4FD5"/>
    <w:rsid w:val="00EC5593"/>
    <w:rsid w:val="00EC7896"/>
    <w:rsid w:val="00ED42E9"/>
    <w:rsid w:val="00ED440C"/>
    <w:rsid w:val="00ED5AC5"/>
    <w:rsid w:val="00ED7448"/>
    <w:rsid w:val="00ED7DA3"/>
    <w:rsid w:val="00EE0B21"/>
    <w:rsid w:val="00EE162E"/>
    <w:rsid w:val="00EE37C8"/>
    <w:rsid w:val="00EE4E03"/>
    <w:rsid w:val="00EE51A0"/>
    <w:rsid w:val="00EF03C4"/>
    <w:rsid w:val="00EF04E0"/>
    <w:rsid w:val="00EF1CAE"/>
    <w:rsid w:val="00EF3A12"/>
    <w:rsid w:val="00EF6A35"/>
    <w:rsid w:val="00EF77C1"/>
    <w:rsid w:val="00F0087C"/>
    <w:rsid w:val="00F01156"/>
    <w:rsid w:val="00F02695"/>
    <w:rsid w:val="00F10130"/>
    <w:rsid w:val="00F12A90"/>
    <w:rsid w:val="00F12C2E"/>
    <w:rsid w:val="00F1323A"/>
    <w:rsid w:val="00F1436E"/>
    <w:rsid w:val="00F20DCB"/>
    <w:rsid w:val="00F2255B"/>
    <w:rsid w:val="00F225D0"/>
    <w:rsid w:val="00F31033"/>
    <w:rsid w:val="00F3149E"/>
    <w:rsid w:val="00F31D0F"/>
    <w:rsid w:val="00F31D36"/>
    <w:rsid w:val="00F3445A"/>
    <w:rsid w:val="00F34D24"/>
    <w:rsid w:val="00F37B08"/>
    <w:rsid w:val="00F41AAE"/>
    <w:rsid w:val="00F43327"/>
    <w:rsid w:val="00F43E1F"/>
    <w:rsid w:val="00F45B4C"/>
    <w:rsid w:val="00F45FF4"/>
    <w:rsid w:val="00F46404"/>
    <w:rsid w:val="00F46A65"/>
    <w:rsid w:val="00F47796"/>
    <w:rsid w:val="00F47C6E"/>
    <w:rsid w:val="00F51B34"/>
    <w:rsid w:val="00F52BAE"/>
    <w:rsid w:val="00F5370F"/>
    <w:rsid w:val="00F54DAE"/>
    <w:rsid w:val="00F5569B"/>
    <w:rsid w:val="00F5593D"/>
    <w:rsid w:val="00F66644"/>
    <w:rsid w:val="00F6792F"/>
    <w:rsid w:val="00F727A2"/>
    <w:rsid w:val="00F73154"/>
    <w:rsid w:val="00F73F1C"/>
    <w:rsid w:val="00F74753"/>
    <w:rsid w:val="00F7495E"/>
    <w:rsid w:val="00F80C43"/>
    <w:rsid w:val="00F82050"/>
    <w:rsid w:val="00F82B07"/>
    <w:rsid w:val="00F84B2F"/>
    <w:rsid w:val="00F9117A"/>
    <w:rsid w:val="00F91239"/>
    <w:rsid w:val="00F915F7"/>
    <w:rsid w:val="00F91B8C"/>
    <w:rsid w:val="00F91FBB"/>
    <w:rsid w:val="00F920F6"/>
    <w:rsid w:val="00F9217B"/>
    <w:rsid w:val="00F93F3F"/>
    <w:rsid w:val="00F94BEB"/>
    <w:rsid w:val="00F954B9"/>
    <w:rsid w:val="00F9663A"/>
    <w:rsid w:val="00FA0294"/>
    <w:rsid w:val="00FA0DE4"/>
    <w:rsid w:val="00FA258F"/>
    <w:rsid w:val="00FA4780"/>
    <w:rsid w:val="00FA4EBC"/>
    <w:rsid w:val="00FA5526"/>
    <w:rsid w:val="00FA5D12"/>
    <w:rsid w:val="00FA7F82"/>
    <w:rsid w:val="00FB47C9"/>
    <w:rsid w:val="00FB503C"/>
    <w:rsid w:val="00FB6BF0"/>
    <w:rsid w:val="00FC12D6"/>
    <w:rsid w:val="00FC6F3E"/>
    <w:rsid w:val="00FC7E87"/>
    <w:rsid w:val="00FD0CB1"/>
    <w:rsid w:val="00FD340A"/>
    <w:rsid w:val="00FD4F76"/>
    <w:rsid w:val="00FD52E4"/>
    <w:rsid w:val="00FD53E1"/>
    <w:rsid w:val="00FD59CE"/>
    <w:rsid w:val="00FD67F9"/>
    <w:rsid w:val="00FD7D25"/>
    <w:rsid w:val="00FE078A"/>
    <w:rsid w:val="00FE5002"/>
    <w:rsid w:val="00FE54BC"/>
    <w:rsid w:val="00FE683B"/>
    <w:rsid w:val="00FE7961"/>
    <w:rsid w:val="00FE7BEA"/>
    <w:rsid w:val="00FE7E38"/>
    <w:rsid w:val="00FF0240"/>
    <w:rsid w:val="00FF4A3A"/>
    <w:rsid w:val="00FF5EB8"/>
    <w:rsid w:val="00FF72D5"/>
    <w:rsid w:val="02007865"/>
    <w:rsid w:val="05302D0A"/>
    <w:rsid w:val="098E3FA3"/>
    <w:rsid w:val="0E2F78D4"/>
    <w:rsid w:val="106631E3"/>
    <w:rsid w:val="31642708"/>
    <w:rsid w:val="3F3A2B6E"/>
    <w:rsid w:val="422E2282"/>
    <w:rsid w:val="54A5367D"/>
    <w:rsid w:val="5F115F24"/>
    <w:rsid w:val="653C3EB1"/>
    <w:rsid w:val="69E305A1"/>
    <w:rsid w:val="71F06B96"/>
    <w:rsid w:val="73D50319"/>
    <w:rsid w:val="74925437"/>
    <w:rsid w:val="7FA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微软雅黑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18</Pages>
  <Words>1282</Words>
  <Characters>7311</Characters>
  <Lines>60</Lines>
  <Paragraphs>17</Paragraphs>
  <ScaleCrop>false</ScaleCrop>
  <LinksUpToDate>false</LinksUpToDate>
  <CharactersWithSpaces>8576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2017-12-04T08:56:00Z</dcterms:created>
  <dc:creator>建设局</dc:creator>
  <cp:lastModifiedBy>苏士鹤</cp:lastModifiedBy>
  <dcterms:modified xsi:type="dcterms:W3CDTF">2018-01-03T01:18:50Z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