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napToGrid w:val="0"/>
          <w:kern w:val="32"/>
          <w:szCs w:val="32"/>
        </w:rPr>
      </w:pPr>
      <w:r>
        <w:rPr>
          <w:rFonts w:hint="eastAsia" w:ascii="黑体" w:hAnsi="黑体" w:eastAsia="黑体"/>
          <w:snapToGrid w:val="0"/>
          <w:kern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ascii="仿宋_GB2312" w:hAnsi="仿宋"/>
          <w:snapToGrid w:val="0"/>
          <w:kern w:val="32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方正小标宋简体" w:hAnsi="仿宋" w:eastAsia="方正小标宋简体"/>
          <w:snapToGrid w:val="0"/>
          <w:kern w:val="32"/>
          <w:sz w:val="44"/>
          <w:szCs w:val="44"/>
        </w:rPr>
      </w:pPr>
      <w:r>
        <w:rPr>
          <w:rFonts w:hint="eastAsia" w:ascii="方正小标宋简体" w:hAnsi="仿宋" w:eastAsia="方正小标宋简体"/>
          <w:snapToGrid w:val="0"/>
          <w:kern w:val="32"/>
          <w:sz w:val="44"/>
          <w:szCs w:val="44"/>
        </w:rPr>
        <w:t>未入库企业名单</w:t>
      </w:r>
    </w:p>
    <w:p>
      <w:pPr>
        <w:widowControl/>
        <w:spacing w:line="500" w:lineRule="exact"/>
        <w:jc w:val="center"/>
        <w:rPr>
          <w:rFonts w:ascii="仿宋_GB2312" w:hAnsi="仿宋"/>
          <w:snapToGrid w:val="0"/>
          <w:kern w:val="32"/>
          <w:sz w:val="28"/>
          <w:szCs w:val="28"/>
        </w:rPr>
      </w:pPr>
    </w:p>
    <w:tbl>
      <w:tblPr>
        <w:tblStyle w:val="7"/>
        <w:tblW w:w="93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5"/>
        <w:gridCol w:w="17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所在县区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湖州久邦电器有限公司（湖州隆泰电力建设有限公司）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浙江贝盛新能源开发有限公司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浙江晟洋建设工程有限公司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湖州经纬建设有限公司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湖州妙峰园林工程有限公司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浙江飞华科技有限公司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湖州九创建设有限公司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湖州祺强建筑机械设备有限公司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湖州新伦供配电服务有限公司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湖州市管道工程有限公司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湖州鑫隆市政工程有限公司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湖州新伦供配电服务有限公司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浙江新嘉和建设有限公司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湖州雄宇市政工程建设有限公司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浙江绿维环境科技有限公司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湖州安坚建筑劳务有限公司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湖州裕达建设有限公司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浙江拓辰建设有限公司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湖州市中乾建设有限公司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湖州天坤营造装饰工程设计有限公司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浙江畅通建设有限公司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吴兴区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湖州凯源建设有限公司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南浔区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浙江申力钢结构有限公司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南浔区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湖州永雅建设有限公司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南浔区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湖州宇翔装饰有限公司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南浔区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湖州双余建设有限公司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湖州亿升装饰工程有限公司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浙江华源环境工程有限公司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湖州正辉建设有限公司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浙江红鹰集团股份有限公司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湖州强力电力科技有限公司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湖州市康诚建设有限公司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浙江鸿能电务有限公司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德清永鑫建设工程有限公司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湖州鼎正建设工程有限公司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浙江王隆电力有限公司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德清新励建筑劳务分包有限公司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德清帝艺装饰有限公司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浙江长兴盛超建设工程有限公司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浙江惠祥建设有限公司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长兴佳源园林建设有限公司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德清佳诚装饰工程有限公司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湖州亿磊建设工程有限公司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湖州中</w:t>
            </w:r>
            <w:r>
              <w:rPr>
                <w:rFonts w:hint="eastAsia" w:ascii="仿宋_GB2312" w:hAnsi="仿宋" w:eastAsia="仿宋" w:cs="宋体"/>
                <w:kern w:val="0"/>
                <w:sz w:val="28"/>
                <w:szCs w:val="28"/>
              </w:rPr>
              <w:t>翃</w:t>
            </w: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建设发展有限公司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浙江长兴华越建设工程有限公司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浙江锦诚新材料股份有限公司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长兴琪峰园林建设有限公司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浙江长兴开创建设有限公司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浙江长兴万发建筑工程有限公司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湖州瑞鑫市政园林工程有限公司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长兴天林市政园林工程有限公司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湖州天跃建设工程有限公司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湖州天辰建设工程有限公司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浙江长兴宏远建设有限公司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浙江长兴中振建设有限公司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长兴县安顺爆破工程有限公司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长兴宇诚建设有限公司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浙江长兴升旺建设有限公司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浙江龙瑞建设有限公司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湖州金水建设工程有限公司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长兴宇诚建设有限公司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浙江鑫祥新能源科技股份有限公司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浙江鑫茂建设有限公司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长兴亿诚园林建设有限公司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浙江长兴雨辰市政工程有限公司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浙江长兴圣通建设有限公司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浙江长兴森力建设有限公司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长兴文远建设工程有限公司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浙江长兴联创建设有限公司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浙江宏丰炉料有限公司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浙江力行装饰工程有限公司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浙江长兴长欣建设工程有限公司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长兴县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浙江永川市政园林工程有限公司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湖州东利建设有限公司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浙江王隆电力有限公司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安吉创新建设有限公司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安吉雨宏建设工程有限公司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安吉瑞达建设有限公司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安吉德奥建设有限公司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安吉鼎鸿建设工程有限公司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安吉屹丰建设有限公司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安吉山明水秀市政园林建设有限公司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安吉华亿市政园林工程有限公司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浙江安吉庆合建设有限公司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安吉清驰建设有限公司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安吉启龙市政园林工程有限公司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680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安吉兰圣市政园林工程有限公司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安吉县</w:t>
            </w:r>
          </w:p>
        </w:tc>
      </w:tr>
    </w:tbl>
    <w:p>
      <w:pPr>
        <w:widowControl/>
        <w:jc w:val="left"/>
        <w:rPr>
          <w:rFonts w:ascii="仿宋_GB2312" w:hAnsi="仿宋"/>
          <w:snapToGrid w:val="0"/>
          <w:kern w:val="32"/>
          <w:sz w:val="28"/>
          <w:szCs w:val="28"/>
        </w:rPr>
      </w:pPr>
    </w:p>
    <w:p>
      <w:pPr>
        <w:widowControl/>
        <w:jc w:val="left"/>
        <w:rPr>
          <w:rFonts w:ascii="仿宋_GB2312" w:hAnsi="仿宋"/>
          <w:snapToGrid w:val="0"/>
          <w:kern w:val="3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4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61954"/>
    <w:rsid w:val="00063EAD"/>
    <w:rsid w:val="00066308"/>
    <w:rsid w:val="000668BC"/>
    <w:rsid w:val="0007084D"/>
    <w:rsid w:val="0007087B"/>
    <w:rsid w:val="00070938"/>
    <w:rsid w:val="000710CA"/>
    <w:rsid w:val="00071A9F"/>
    <w:rsid w:val="0007498C"/>
    <w:rsid w:val="00075269"/>
    <w:rsid w:val="000776D3"/>
    <w:rsid w:val="00082E04"/>
    <w:rsid w:val="00085BB0"/>
    <w:rsid w:val="00092083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B07A7"/>
    <w:rsid w:val="000B0DF2"/>
    <w:rsid w:val="000B2394"/>
    <w:rsid w:val="000B332E"/>
    <w:rsid w:val="000C0751"/>
    <w:rsid w:val="000C168F"/>
    <w:rsid w:val="000C23A4"/>
    <w:rsid w:val="000C2BA6"/>
    <w:rsid w:val="000C4517"/>
    <w:rsid w:val="000C46FD"/>
    <w:rsid w:val="000C5BD2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4EB0"/>
    <w:rsid w:val="000E5453"/>
    <w:rsid w:val="000E56A1"/>
    <w:rsid w:val="000E68D1"/>
    <w:rsid w:val="000E6A1C"/>
    <w:rsid w:val="000F0A6E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898"/>
    <w:rsid w:val="00105CE6"/>
    <w:rsid w:val="001068A1"/>
    <w:rsid w:val="00106F28"/>
    <w:rsid w:val="00107458"/>
    <w:rsid w:val="001108E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6DB"/>
    <w:rsid w:val="00131527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7B01"/>
    <w:rsid w:val="00157F8B"/>
    <w:rsid w:val="00161004"/>
    <w:rsid w:val="00161195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5C61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4154"/>
    <w:rsid w:val="001D4C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1F704C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3D23"/>
    <w:rsid w:val="00274F5B"/>
    <w:rsid w:val="0027518A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78F7"/>
    <w:rsid w:val="002A1E98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27D8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CD7"/>
    <w:rsid w:val="003C0B64"/>
    <w:rsid w:val="003C1623"/>
    <w:rsid w:val="003C5745"/>
    <w:rsid w:val="003C5F95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4153"/>
    <w:rsid w:val="00407255"/>
    <w:rsid w:val="00407F6A"/>
    <w:rsid w:val="00412150"/>
    <w:rsid w:val="00413280"/>
    <w:rsid w:val="00415F8A"/>
    <w:rsid w:val="00416AEA"/>
    <w:rsid w:val="00421561"/>
    <w:rsid w:val="00425744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F3D"/>
    <w:rsid w:val="00454148"/>
    <w:rsid w:val="00454C80"/>
    <w:rsid w:val="00457705"/>
    <w:rsid w:val="004603C4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DEE"/>
    <w:rsid w:val="004C0C35"/>
    <w:rsid w:val="004C1214"/>
    <w:rsid w:val="004C4260"/>
    <w:rsid w:val="004C6017"/>
    <w:rsid w:val="004C68C8"/>
    <w:rsid w:val="004C7FBB"/>
    <w:rsid w:val="004D007D"/>
    <w:rsid w:val="004D05AF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275F"/>
    <w:rsid w:val="005742C8"/>
    <w:rsid w:val="00580794"/>
    <w:rsid w:val="00580C55"/>
    <w:rsid w:val="00583EF6"/>
    <w:rsid w:val="00585156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24F85"/>
    <w:rsid w:val="00625C80"/>
    <w:rsid w:val="00626B78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7E0D"/>
    <w:rsid w:val="006804B4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1236"/>
    <w:rsid w:val="007127D0"/>
    <w:rsid w:val="007156F2"/>
    <w:rsid w:val="00715FB5"/>
    <w:rsid w:val="007163FC"/>
    <w:rsid w:val="00721152"/>
    <w:rsid w:val="00724B8E"/>
    <w:rsid w:val="00726561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E1696"/>
    <w:rsid w:val="007E2061"/>
    <w:rsid w:val="007E226D"/>
    <w:rsid w:val="007E2A0F"/>
    <w:rsid w:val="007E46BF"/>
    <w:rsid w:val="007E6A15"/>
    <w:rsid w:val="007F102A"/>
    <w:rsid w:val="007F1169"/>
    <w:rsid w:val="007F2F74"/>
    <w:rsid w:val="007F301C"/>
    <w:rsid w:val="007F5322"/>
    <w:rsid w:val="007F76B6"/>
    <w:rsid w:val="007F7A5E"/>
    <w:rsid w:val="0080072F"/>
    <w:rsid w:val="00800F0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271B"/>
    <w:rsid w:val="0085526C"/>
    <w:rsid w:val="00855AD4"/>
    <w:rsid w:val="00861377"/>
    <w:rsid w:val="00862953"/>
    <w:rsid w:val="0086299F"/>
    <w:rsid w:val="00863FA4"/>
    <w:rsid w:val="00864036"/>
    <w:rsid w:val="00866B5D"/>
    <w:rsid w:val="0087201F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5B2C"/>
    <w:rsid w:val="008D6BB3"/>
    <w:rsid w:val="008E033E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081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C0101A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531C"/>
    <w:rsid w:val="00C47358"/>
    <w:rsid w:val="00C473FE"/>
    <w:rsid w:val="00C50A72"/>
    <w:rsid w:val="00C50BA3"/>
    <w:rsid w:val="00C51EEB"/>
    <w:rsid w:val="00C5276A"/>
    <w:rsid w:val="00C53274"/>
    <w:rsid w:val="00C54D7E"/>
    <w:rsid w:val="00C5532B"/>
    <w:rsid w:val="00C56D4A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579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014A"/>
    <w:rsid w:val="00CB282C"/>
    <w:rsid w:val="00CB3FBC"/>
    <w:rsid w:val="00CB4940"/>
    <w:rsid w:val="00CB6C82"/>
    <w:rsid w:val="00CB6D39"/>
    <w:rsid w:val="00CC0BDE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74F3"/>
    <w:rsid w:val="00D70321"/>
    <w:rsid w:val="00D74CE4"/>
    <w:rsid w:val="00D75157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2E84"/>
    <w:rsid w:val="00DC31AD"/>
    <w:rsid w:val="00DC413B"/>
    <w:rsid w:val="00DD1468"/>
    <w:rsid w:val="00DD2C08"/>
    <w:rsid w:val="00DD3A76"/>
    <w:rsid w:val="00DD490A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35943"/>
    <w:rsid w:val="00E40501"/>
    <w:rsid w:val="00E432A1"/>
    <w:rsid w:val="00E44710"/>
    <w:rsid w:val="00E45FCC"/>
    <w:rsid w:val="00E460ED"/>
    <w:rsid w:val="00E46B98"/>
    <w:rsid w:val="00E527D8"/>
    <w:rsid w:val="00E544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D65"/>
    <w:rsid w:val="00EA40A6"/>
    <w:rsid w:val="00EA58F3"/>
    <w:rsid w:val="00EA5A9E"/>
    <w:rsid w:val="00EA643A"/>
    <w:rsid w:val="00EA78B3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31033"/>
    <w:rsid w:val="00F3149E"/>
    <w:rsid w:val="00F31D0F"/>
    <w:rsid w:val="00F31D36"/>
    <w:rsid w:val="00F3445A"/>
    <w:rsid w:val="00F34D24"/>
    <w:rsid w:val="00F37B08"/>
    <w:rsid w:val="00F41AAE"/>
    <w:rsid w:val="00F43327"/>
    <w:rsid w:val="00F43E1F"/>
    <w:rsid w:val="00F45B4C"/>
    <w:rsid w:val="00F45FF4"/>
    <w:rsid w:val="00F46404"/>
    <w:rsid w:val="00F46A65"/>
    <w:rsid w:val="00F47796"/>
    <w:rsid w:val="00F47C6E"/>
    <w:rsid w:val="00F51B34"/>
    <w:rsid w:val="00F52BAE"/>
    <w:rsid w:val="00F5370F"/>
    <w:rsid w:val="00F54DAE"/>
    <w:rsid w:val="00F5569B"/>
    <w:rsid w:val="00F5593D"/>
    <w:rsid w:val="00F66644"/>
    <w:rsid w:val="00F6792F"/>
    <w:rsid w:val="00F727A2"/>
    <w:rsid w:val="00F73154"/>
    <w:rsid w:val="00F73F1C"/>
    <w:rsid w:val="00F74753"/>
    <w:rsid w:val="00F7495E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97FC0"/>
    <w:rsid w:val="00FA0294"/>
    <w:rsid w:val="00FA0DE4"/>
    <w:rsid w:val="00FA258F"/>
    <w:rsid w:val="00FA4780"/>
    <w:rsid w:val="00FA4EBC"/>
    <w:rsid w:val="00FA5526"/>
    <w:rsid w:val="00FA5D12"/>
    <w:rsid w:val="00FA7F82"/>
    <w:rsid w:val="00FB47C9"/>
    <w:rsid w:val="00FB503C"/>
    <w:rsid w:val="00FB6BF0"/>
    <w:rsid w:val="00FC12D6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05643839"/>
    <w:rsid w:val="09E149BC"/>
    <w:rsid w:val="43E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8</Pages>
  <Words>435</Words>
  <Characters>2486</Characters>
  <Lines>20</Lines>
  <Paragraphs>5</Paragraphs>
  <TotalTime>0</TotalTime>
  <ScaleCrop>false</ScaleCrop>
  <LinksUpToDate>false</LinksUpToDate>
  <CharactersWithSpaces>2916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2017-11-13T07:07:00Z</dcterms:created>
  <dc:creator>建设局</dc:creator>
  <cp:lastModifiedBy>苏士鹤</cp:lastModifiedBy>
  <dcterms:modified xsi:type="dcterms:W3CDTF">2017-11-15T03:55:28Z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