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2019年度湖州市建设工程“飞英杯”奖优质工程名单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（括号内是项目经理或项目总监）</w:t>
      </w:r>
    </w:p>
    <w:p>
      <w:pPr>
        <w:ind w:firstLine="315" w:firstLineChars="98"/>
        <w:rPr>
          <w:rFonts w:ascii="仿宋_GB2312" w:eastAsia="仿宋_GB2312"/>
          <w:b/>
          <w:sz w:val="32"/>
          <w:szCs w:val="32"/>
        </w:rPr>
      </w:pPr>
    </w:p>
    <w:p>
      <w:pPr>
        <w:ind w:firstLine="275" w:firstLineChars="98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一、房屋建筑工程</w:t>
      </w:r>
    </w:p>
    <w:p>
      <w:pPr>
        <w:widowControl/>
        <w:ind w:firstLine="274" w:firstLineChars="98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、项目名称：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湖州银行、湖州市财政开发公司联建业务用房工程</w:t>
      </w:r>
    </w:p>
    <w:p>
      <w:pPr>
        <w:ind w:left="502" w:leftChars="239" w:firstLine="275" w:firstLineChars="9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华煜建设集团有限公司</w:t>
      </w:r>
      <w:r>
        <w:rPr>
          <w:rFonts w:hint="eastAsia" w:ascii="仿宋_GB2312" w:eastAsia="仿宋_GB2312"/>
          <w:spacing w:val="17"/>
          <w:w w:val="95"/>
          <w:kern w:val="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</w:rPr>
        <w:t>沈黎兴  李纯建〈装饰〉</w:t>
      </w:r>
      <w:r>
        <w:rPr>
          <w:rFonts w:hint="eastAsia" w:ascii="仿宋_GB2312" w:eastAsia="仿宋_GB2312"/>
          <w:spacing w:val="2"/>
          <w:w w:val="95"/>
          <w:kern w:val="0"/>
          <w:sz w:val="28"/>
          <w:szCs w:val="28"/>
        </w:rPr>
        <w:t>)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tabs>
          <w:tab w:val="left" w:pos="64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 xml:space="preserve">  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湖州银行股份有限公司</w:t>
      </w:r>
    </w:p>
    <w:p>
      <w:pPr>
        <w:tabs>
          <w:tab w:val="left" w:pos="640"/>
        </w:tabs>
        <w:ind w:firstLine="700" w:firstLineChars="249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：上海三益建筑设计有限公司</w:t>
      </w:r>
    </w:p>
    <w:p>
      <w:pPr>
        <w:tabs>
          <w:tab w:val="left" w:pos="640"/>
        </w:tabs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 xml:space="preserve"> 监理单位：</w:t>
      </w:r>
      <w:r>
        <w:rPr>
          <w:rFonts w:hint="eastAsia" w:ascii="仿宋_GB2312" w:eastAsia="仿宋_GB2312"/>
          <w:sz w:val="28"/>
          <w:szCs w:val="28"/>
        </w:rPr>
        <w:t>浙江东南建设管理有限公司(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赵义义</w:t>
      </w:r>
      <w:r>
        <w:rPr>
          <w:rFonts w:hint="eastAsia" w:ascii="仿宋_GB2312" w:eastAsia="仿宋_GB2312"/>
          <w:sz w:val="28"/>
          <w:szCs w:val="28"/>
        </w:rPr>
        <w:t>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firstLine="280" w:firstLineChars="1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浙江中维药业股份有限公司综合大楼</w:t>
      </w:r>
    </w:p>
    <w:p>
      <w:pPr>
        <w:ind w:firstLine="691" w:firstLineChars="24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美信佳集团建设有限公司（颜道鹃）</w:t>
      </w:r>
    </w:p>
    <w:p>
      <w:pPr>
        <w:ind w:firstLine="700" w:firstLineChars="249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参建单位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：湖州同泰安装工程有限公司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（朱佳伟）</w:t>
      </w:r>
    </w:p>
    <w:p>
      <w:pPr>
        <w:ind w:firstLine="691" w:firstLineChars="24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浙江中维药业股份有限公司</w:t>
      </w:r>
    </w:p>
    <w:p>
      <w:pPr>
        <w:ind w:firstLine="691" w:firstLineChars="24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浙江天和建筑设计有限公司</w:t>
      </w:r>
    </w:p>
    <w:p>
      <w:pPr>
        <w:ind w:firstLine="689" w:firstLineChars="24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浙江东南建设管理有限公司（梁辉）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firstLine="140" w:firstLineChars="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3、 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长兴历史文化街区工程-14#楼及地下室</w:t>
      </w:r>
    </w:p>
    <w:p>
      <w:pPr>
        <w:ind w:firstLine="689" w:firstLineChars="24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浙江长兴荣欣建设工程有限公司（潘培良）</w:t>
      </w:r>
    </w:p>
    <w:p>
      <w:pPr>
        <w:widowControl/>
        <w:ind w:firstLine="694" w:firstLineChars="24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参建单位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：浙江省武林建筑装饰集团有限公司（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张志浩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</w:p>
    <w:p>
      <w:pPr>
        <w:widowControl/>
        <w:ind w:firstLine="2240" w:firstLineChars="8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长兴中海建设工程有限公司（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陈春雷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</w:t>
      </w:r>
    </w:p>
    <w:p>
      <w:pPr>
        <w:ind w:firstLine="689" w:firstLineChars="24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河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实业有限公司</w:t>
      </w:r>
    </w:p>
    <w:p>
      <w:pPr>
        <w:ind w:firstLine="689" w:firstLineChars="24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浙江金瑞建筑设计有限公司</w:t>
      </w:r>
    </w:p>
    <w:p>
      <w:pPr>
        <w:ind w:firstLine="689" w:firstLineChars="24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浙江东南建设管理有限公司（詹益术）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4、 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湖州市滨湖小学（暂定名）工程</w:t>
      </w:r>
    </w:p>
    <w:p>
      <w:pPr>
        <w:widowControl/>
        <w:ind w:firstLine="554" w:firstLineChars="197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浙江佳成建设有限公司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(沈国强)</w:t>
      </w:r>
    </w:p>
    <w:p>
      <w:pPr>
        <w:widowControl/>
        <w:ind w:firstLine="562" w:firstLineChars="200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参建单位：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湖州和成园林绿化工程有限公司(沈琴英)</w:t>
      </w:r>
    </w:p>
    <w:p>
      <w:pPr>
        <w:ind w:firstLine="1960" w:firstLineChars="7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浙江警安科技有限公司(余龙)</w:t>
      </w:r>
    </w:p>
    <w:p>
      <w:pPr>
        <w:ind w:firstLine="554" w:firstLineChars="19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湖州环湖新农村建设投资有限公司</w:t>
      </w:r>
    </w:p>
    <w:p>
      <w:pPr>
        <w:ind w:firstLine="551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苏州九城都市建筑设计有限公司</w:t>
      </w:r>
    </w:p>
    <w:p>
      <w:pPr>
        <w:widowControl/>
        <w:ind w:firstLine="551" w:firstLineChars="196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浙江东南建设管理有限公司  (葛建琴)</w:t>
      </w:r>
    </w:p>
    <w:p>
      <w:pPr>
        <w:widowControl/>
        <w:jc w:val="center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：君澜巨人南浔古镇度假酒店项目4#楼</w:t>
      </w:r>
    </w:p>
    <w:p>
      <w:pPr>
        <w:ind w:firstLine="422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：浙江乔兴建设集团有限公司（洪晨）</w:t>
      </w:r>
    </w:p>
    <w:p>
      <w:pPr>
        <w:ind w:firstLine="422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参建单位：</w:t>
      </w:r>
      <w:r>
        <w:rPr>
          <w:rFonts w:hint="eastAsia" w:ascii="仿宋_GB2312" w:eastAsia="仿宋_GB2312"/>
          <w:sz w:val="28"/>
          <w:szCs w:val="28"/>
        </w:rPr>
        <w:t>浙江乔兴科技有限公司（徐恩龙）</w:t>
      </w:r>
    </w:p>
    <w:p>
      <w:pPr>
        <w:ind w:firstLine="422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：浙江巨人控股有限公司</w:t>
      </w:r>
    </w:p>
    <w:p>
      <w:pPr>
        <w:ind w:firstLine="419" w:firstLineChars="14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：湖州市城市规划设计研究院</w:t>
      </w:r>
    </w:p>
    <w:p>
      <w:pPr>
        <w:spacing w:line="360" w:lineRule="auto"/>
        <w:ind w:firstLine="419" w:firstLineChars="14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：大学士工程管理有限公司（裘关东）</w:t>
      </w:r>
    </w:p>
    <w:p>
      <w:pPr>
        <w:snapToGrid w:val="0"/>
        <w:spacing w:line="360" w:lineRule="auto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</w:t>
      </w: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sz w:val="28"/>
          <w:szCs w:val="28"/>
        </w:rPr>
        <w:t>新建中国美妆小镇检测研发中心建设工程项目</w:t>
      </w:r>
    </w:p>
    <w:p>
      <w:pPr>
        <w:ind w:firstLine="422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：浙江大东吴集团建设有限公司(张婉萍)</w:t>
      </w:r>
    </w:p>
    <w:p>
      <w:pPr>
        <w:ind w:firstLine="422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：湖州吴兴上强工贸有限公司</w:t>
      </w:r>
    </w:p>
    <w:p>
      <w:pPr>
        <w:ind w:firstLine="422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设计单位：</w:t>
      </w:r>
      <w:r>
        <w:rPr>
          <w:rFonts w:hint="eastAsia" w:ascii="仿宋_GB2312" w:eastAsia="仿宋_GB2312"/>
          <w:sz w:val="28"/>
          <w:szCs w:val="28"/>
        </w:rPr>
        <w:t>浙江天和建筑设计有限公司</w:t>
      </w:r>
    </w:p>
    <w:p>
      <w:pPr>
        <w:ind w:firstLine="422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：浙江东南建设管理有限公司(杨伟明)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widowControl/>
        <w:textAlignment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7、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浙江自然博物园核心馆区建设工程(主馆区)</w:t>
      </w:r>
    </w:p>
    <w:p>
      <w:pPr>
        <w:widowControl/>
        <w:ind w:firstLine="413" w:firstLineChars="147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浙江省二建建设集团有限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（施旗明）</w:t>
      </w:r>
    </w:p>
    <w:p>
      <w:pPr>
        <w:widowControl/>
        <w:ind w:firstLine="413" w:firstLineChars="147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参建单位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：浙江省二建建设集团安装有限公司（周建云）  </w:t>
      </w:r>
    </w:p>
    <w:p>
      <w:pPr>
        <w:widowControl/>
        <w:ind w:firstLine="1960" w:firstLineChars="700"/>
        <w:textAlignment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安吉汇铭建设有限公司（李永龙） </w:t>
      </w:r>
    </w:p>
    <w:p>
      <w:pPr>
        <w:widowControl/>
        <w:ind w:firstLine="413" w:firstLineChars="147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浙江省安吉经济开发区管理委员会</w:t>
      </w:r>
    </w:p>
    <w:p>
      <w:pPr>
        <w:ind w:firstLine="1960" w:firstLineChars="7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浙江安吉甬安建设投资有限公司</w:t>
      </w:r>
    </w:p>
    <w:p>
      <w:pPr>
        <w:ind w:firstLine="562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浙江南方建筑设计有限公司</w:t>
      </w:r>
    </w:p>
    <w:p>
      <w:pPr>
        <w:widowControl/>
        <w:ind w:firstLine="562" w:firstLineChars="200"/>
        <w:jc w:val="both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杭州江东建设工程项目管理有限公司（吴珩）</w:t>
      </w:r>
    </w:p>
    <w:p>
      <w:pPr>
        <w:ind w:firstLine="2520" w:firstLineChars="9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8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中国联通浙江德清数据中心</w:t>
      </w:r>
    </w:p>
    <w:p>
      <w:pPr>
        <w:ind w:firstLine="413" w:firstLineChars="14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八方建设集团有限公司（俞建行）</w:t>
      </w:r>
    </w:p>
    <w:p>
      <w:pPr>
        <w:ind w:firstLine="413" w:firstLineChars="14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联通云数据有限公司浙江省分公司</w:t>
      </w:r>
    </w:p>
    <w:p>
      <w:pPr>
        <w:ind w:firstLine="413" w:firstLineChars="14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华信咨询设计研究院有限公司</w:t>
      </w:r>
    </w:p>
    <w:p>
      <w:pPr>
        <w:widowControl/>
        <w:ind w:firstLine="413" w:firstLineChars="147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浙江东南建设管理有限公司（余延松）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9、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湖州市公安局业务技术用房</w:t>
      </w:r>
    </w:p>
    <w:p>
      <w:pPr>
        <w:widowControl/>
        <w:ind w:firstLine="413" w:firstLineChars="147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浙江湖州市建工集团有限公司（张锦方）</w:t>
      </w:r>
    </w:p>
    <w:p>
      <w:pPr>
        <w:ind w:firstLine="422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参建单位：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浙江湖建装饰工程有限公司（施华东）</w:t>
      </w:r>
    </w:p>
    <w:p>
      <w:pPr>
        <w:ind w:firstLine="416" w:firstLineChars="148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湖州市公安局</w:t>
      </w:r>
    </w:p>
    <w:p>
      <w:pPr>
        <w:ind w:firstLine="416" w:firstLineChars="148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浙江天和建筑设计有限公司</w:t>
      </w:r>
    </w:p>
    <w:p>
      <w:pPr>
        <w:widowControl/>
        <w:ind w:firstLine="422" w:firstLineChars="150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浙江东南建设管理有限公司（王惠强）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ind w:left="1960" w:hanging="1960" w:hangingChars="7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浙江湖州安邦护卫有限公司金融守押服务基地建设工程综合业务楼</w:t>
      </w:r>
    </w:p>
    <w:p>
      <w:pPr>
        <w:widowControl/>
        <w:ind w:firstLine="551" w:firstLineChars="196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浙江中屹建设集团有限公司（沈勤林）</w:t>
      </w:r>
    </w:p>
    <w:p>
      <w:pPr>
        <w:widowControl/>
        <w:ind w:firstLine="551" w:firstLineChars="196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浙江湖州安邦护卫有限公司</w:t>
      </w:r>
    </w:p>
    <w:p>
      <w:pPr>
        <w:ind w:firstLine="551" w:firstLineChars="196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浙江天和建筑设计有限公司</w:t>
      </w:r>
    </w:p>
    <w:p>
      <w:pPr>
        <w:widowControl/>
        <w:ind w:firstLine="551" w:firstLineChars="196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浙江东南建设管理有限公司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（王惠强）</w:t>
      </w:r>
    </w:p>
    <w:p>
      <w:pPr>
        <w:widowControl/>
        <w:ind w:left="1509" w:hanging="1509" w:hangingChars="539"/>
        <w:textAlignment w:val="center"/>
        <w:rPr>
          <w:rFonts w:ascii="仿宋_GB2312" w:eastAsia="仿宋_GB2312"/>
          <w:sz w:val="28"/>
          <w:szCs w:val="28"/>
        </w:rPr>
      </w:pPr>
    </w:p>
    <w:p>
      <w:pPr>
        <w:widowControl/>
        <w:ind w:left="1784" w:hanging="1783" w:hangingChars="637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：浙江湖州现代物流设备研发创业中心建设项目（一期）工程A楼及地下室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 xml:space="preserve"> </w:t>
      </w:r>
    </w:p>
    <w:p>
      <w:pPr>
        <w:ind w:firstLine="416" w:firstLineChars="148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浙江天力建设集团有限公司（沈建红）</w:t>
      </w:r>
    </w:p>
    <w:p>
      <w:pPr>
        <w:ind w:firstLine="416" w:firstLineChars="148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湖州申太建设发展有限公司</w:t>
      </w:r>
    </w:p>
    <w:p>
      <w:pPr>
        <w:ind w:firstLine="413" w:firstLineChars="147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湖州市城市规划设计研究院</w:t>
      </w:r>
    </w:p>
    <w:p>
      <w:pPr>
        <w:ind w:firstLine="416" w:firstLineChars="148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中国华西工程设计建设有限公司（褚建华）</w:t>
      </w:r>
    </w:p>
    <w:p>
      <w:pPr>
        <w:ind w:firstLine="414" w:firstLineChars="148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ind w:left="2048" w:leftChars="38" w:hanging="1968" w:hanging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湖州老城分区LC07-01号地块新华府二期工程综</w:t>
      </w:r>
    </w:p>
    <w:p>
      <w:pPr>
        <w:numPr>
          <w:ilvl w:val="0"/>
          <w:numId w:val="0"/>
        </w:numPr>
        <w:ind w:leftChars="-662" w:firstLine="3360" w:firstLineChars="1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合楼</w:t>
      </w:r>
    </w:p>
    <w:p>
      <w:pPr>
        <w:ind w:firstLine="554" w:firstLineChars="19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浙江中屹建设集团有限公司（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褚建荣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ind w:firstLine="554" w:firstLineChars="197"/>
        <w:rPr>
          <w:rFonts w:ascii="仿宋_GB2312" w:hAnsi="仿宋_GB2312" w:eastAsia="仿宋_GB2312" w:cs="仿宋_GB2312"/>
          <w:snapToGrid w:val="0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zh-CN"/>
        </w:rPr>
        <w:t>湖州市城市投资发展集团有限公司</w:t>
      </w:r>
    </w:p>
    <w:p>
      <w:pPr>
        <w:ind w:firstLine="554" w:firstLineChars="197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湖州市城市规划设计研究院</w:t>
      </w:r>
    </w:p>
    <w:p>
      <w:pPr>
        <w:widowControl/>
        <w:ind w:firstLine="551" w:firstLineChars="196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浙江东南建设管理有限公司（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沈凯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：湖州市中心城区红旗景都2#楼及地下室工程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：浙江大东吴集团建设有限公司(应涧钢)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参建单位</w:t>
      </w:r>
      <w:r>
        <w:rPr>
          <w:rFonts w:hint="eastAsia" w:ascii="仿宋_GB2312" w:eastAsia="仿宋_GB2312"/>
          <w:sz w:val="28"/>
          <w:szCs w:val="28"/>
        </w:rPr>
        <w:t>：浙江梦怡建筑装饰有限公司（朱文潮）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：湖州市房地产开发实业总公司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设计单位：</w:t>
      </w:r>
      <w:r>
        <w:rPr>
          <w:rFonts w:hint="eastAsia" w:ascii="仿宋_GB2312" w:eastAsia="仿宋_GB2312"/>
          <w:sz w:val="28"/>
          <w:szCs w:val="28"/>
        </w:rPr>
        <w:t>浙江天和建筑设计有限公司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：浙江东南建设管理有限公司(赵义义)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：金源大厦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：浙江中吴建设有限公司（杨万兴）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参建单位</w:t>
      </w:r>
      <w:r>
        <w:rPr>
          <w:rFonts w:hint="eastAsia" w:ascii="仿宋_GB2312" w:eastAsia="仿宋_GB2312"/>
          <w:sz w:val="28"/>
          <w:szCs w:val="28"/>
        </w:rPr>
        <w:t>：浙江同泰建设集团有限公司（高兵峰）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建设单位：</w:t>
      </w:r>
      <w:r>
        <w:rPr>
          <w:rFonts w:hint="eastAsia" w:ascii="仿宋_GB2312" w:eastAsia="仿宋_GB2312"/>
          <w:sz w:val="28"/>
          <w:szCs w:val="28"/>
        </w:rPr>
        <w:t>湖州创鸿房地产开发有限公司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：浙江嘉和建筑设计事务所有限公司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：浙江东南建设管理有限公司（冯永强）</w:t>
      </w:r>
    </w:p>
    <w:p>
      <w:pPr>
        <w:ind w:firstLine="1391" w:firstLineChars="497"/>
        <w:rPr>
          <w:rFonts w:ascii="仿宋_GB2312" w:eastAsia="仿宋_GB2312"/>
          <w:sz w:val="28"/>
          <w:szCs w:val="28"/>
        </w:rPr>
      </w:pPr>
    </w:p>
    <w:p>
      <w:pPr>
        <w:ind w:left="1960" w:hanging="1960" w:hangingChars="7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德清县华盛达外语学校新校区建设工程-1#、2#、3#楼</w:t>
      </w:r>
    </w:p>
    <w:p>
      <w:pPr>
        <w:ind w:firstLine="551" w:firstLineChars="196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浙江华盛达建设集团股份有限公司（沈旭强）</w:t>
      </w:r>
    </w:p>
    <w:p>
      <w:pPr>
        <w:ind w:firstLine="562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德清县华盛达外语学校</w:t>
      </w:r>
    </w:p>
    <w:p>
      <w:pPr>
        <w:widowControl/>
        <w:ind w:firstLine="551" w:firstLineChars="196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浙江省建工建筑设计院有限公司</w:t>
      </w:r>
    </w:p>
    <w:p>
      <w:pPr>
        <w:widowControl/>
        <w:ind w:firstLine="551" w:firstLineChars="196"/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耀华建设管理有限公司（黄恒敏）</w:t>
      </w:r>
    </w:p>
    <w:p>
      <w:pPr>
        <w:widowControl/>
        <w:numPr>
          <w:ilvl w:val="0"/>
          <w:numId w:val="2"/>
        </w:numPr>
        <w:textAlignment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长兴太湖博览园及基础设施配套工程</w:t>
      </w:r>
    </w:p>
    <w:p>
      <w:pPr>
        <w:widowControl/>
        <w:ind w:firstLine="843" w:firstLineChars="300"/>
        <w:jc w:val="both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浙江省建工集团有限责任公司（刘文吉）</w:t>
      </w:r>
    </w:p>
    <w:p>
      <w:pPr>
        <w:widowControl/>
        <w:ind w:firstLine="843" w:firstLineChars="300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参建单位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：浙江中信设备安装有限公司（张江波）</w:t>
      </w:r>
    </w:p>
    <w:p>
      <w:pPr>
        <w:ind w:firstLine="2240" w:firstLineChars="8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浙江省武林建筑装饰集团有限公司（张志浩）</w:t>
      </w:r>
    </w:p>
    <w:p>
      <w:pPr>
        <w:widowControl/>
        <w:ind w:firstLine="984" w:firstLineChars="350"/>
        <w:textAlignment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：长兴浙建投资有限公司</w:t>
      </w:r>
    </w:p>
    <w:p>
      <w:pPr>
        <w:ind w:firstLine="843" w:firstLineChars="30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浙江天和建筑设计有限公司</w:t>
      </w:r>
    </w:p>
    <w:p>
      <w:pPr>
        <w:widowControl/>
        <w:ind w:firstLine="843" w:firstLineChars="300"/>
        <w:jc w:val="both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浙江五洲工程项目管理有限公司（钱根华）</w:t>
      </w:r>
    </w:p>
    <w:p>
      <w:pPr>
        <w:ind w:firstLine="1391" w:firstLineChars="497"/>
        <w:rPr>
          <w:rFonts w:ascii="仿宋_GB2312" w:eastAsia="仿宋_GB2312"/>
          <w:sz w:val="28"/>
          <w:szCs w:val="28"/>
        </w:rPr>
      </w:pPr>
    </w:p>
    <w:p>
      <w:pPr>
        <w:ind w:left="2240" w:hanging="2240" w:hangingChars="800"/>
        <w:rPr>
          <w:rFonts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湖州市吴兴区人民检察院建设工程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（办案、专业技术中心、司法警察训练中心及食堂等附属用房）</w:t>
      </w:r>
    </w:p>
    <w:p>
      <w:pPr>
        <w:widowControl/>
        <w:ind w:firstLine="689" w:firstLineChars="245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浙江升浙建设集团有限公司（汤晓明）</w:t>
      </w:r>
    </w:p>
    <w:p>
      <w:pPr>
        <w:ind w:firstLine="689" w:firstLineChars="245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napToGrid w:val="0"/>
          <w:kern w:val="0"/>
          <w:sz w:val="28"/>
          <w:szCs w:val="28"/>
        </w:rPr>
        <w:t>参建单位：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华煜建设集团有限公司（潘建民）</w:t>
      </w:r>
    </w:p>
    <w:p>
      <w:pPr>
        <w:ind w:firstLine="689" w:firstLineChars="245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湖州市吴兴区人民检察院</w:t>
      </w:r>
    </w:p>
    <w:p>
      <w:pPr>
        <w:ind w:firstLine="689" w:firstLineChars="245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设计单位</w:t>
      </w:r>
      <w:r>
        <w:rPr>
          <w:rFonts w:hint="eastAsia" w:ascii="仿宋_GB2312" w:hAnsi="宋体" w:eastAsia="仿宋_GB2312" w:cs="宋体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湖州市城市规划设计研究院</w:t>
      </w:r>
    </w:p>
    <w:p>
      <w:pPr>
        <w:widowControl/>
        <w:ind w:firstLine="843" w:firstLineChars="300"/>
        <w:jc w:val="both"/>
        <w:textAlignment w:val="center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浙江东南建设管理有限公司 （唐兴海）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：湖州市湖东小学（暂定名）工程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eastAsia="仿宋_GB2312"/>
          <w:sz w:val="28"/>
          <w:szCs w:val="28"/>
        </w:rPr>
        <w:t>浙江大东吴集团建设有限公司(诸纪萍)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参建单位</w:t>
      </w:r>
      <w:r>
        <w:rPr>
          <w:rFonts w:hint="eastAsia" w:ascii="仿宋_GB2312" w:eastAsia="仿宋_GB2312"/>
          <w:sz w:val="28"/>
          <w:szCs w:val="28"/>
        </w:rPr>
        <w:t>：浙江乔兴科技有限公司(朱永军)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建设单位：</w:t>
      </w:r>
      <w:r>
        <w:rPr>
          <w:rFonts w:hint="eastAsia" w:ascii="仿宋_GB2312" w:eastAsia="仿宋_GB2312"/>
          <w:sz w:val="28"/>
          <w:szCs w:val="28"/>
        </w:rPr>
        <w:t>湖州市教育局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：浙江天和建筑设计有限公司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：浙江永诚建设工程管理有限公司（许振华）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：长兴新能源小镇城市客厅工程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：华煜建设集团有限公司（叶培荣）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：长兴雉城新兴城镇建设服务有限公司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设计单位：</w:t>
      </w:r>
      <w:r>
        <w:rPr>
          <w:rFonts w:hint="eastAsia" w:ascii="仿宋_GB2312" w:eastAsia="仿宋_GB2312"/>
          <w:sz w:val="28"/>
          <w:szCs w:val="28"/>
        </w:rPr>
        <w:t>华汇工程设计集团股份有限公司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：浙江天元项目管理有限公司（葛建成）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：安吉两山创客小镇（4#楼）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eastAsia="仿宋_GB2312"/>
          <w:sz w:val="28"/>
          <w:szCs w:val="28"/>
        </w:rPr>
        <w:t>浙江新城建设有限公司（俞杰）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：安吉县城市建设发展有限公司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：上海中建建筑设计有限责任公司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：浙江省工程咨询有限公司(陶建松)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：长兴县实验幼儿园异地改建工程（教学综合楼）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：浙江长兴云达建设工程有限公司(陈玉峰)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参建单位：</w:t>
      </w:r>
      <w:r>
        <w:rPr>
          <w:rFonts w:hint="eastAsia" w:ascii="仿宋_GB2312" w:eastAsia="仿宋_GB2312"/>
          <w:sz w:val="28"/>
          <w:szCs w:val="28"/>
        </w:rPr>
        <w:t>浙江长兴荣欣建设工程有限公司 (丁志红)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：长兴城市建设有限公司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：中冶设备建筑设计工程（上海）有限公司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：浙江天元项目管理有限公司(聂恩来)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22、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：三官幼儿园异地新建工程项目“综合用房”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：安吉巨峰建筑有限公司(王道攀)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：安吉县人民政府递铺街道办事处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设计单位：</w:t>
      </w:r>
      <w:r>
        <w:rPr>
          <w:rFonts w:hint="eastAsia" w:ascii="仿宋_GB2312" w:eastAsia="仿宋_GB2312"/>
          <w:sz w:val="28"/>
          <w:szCs w:val="28"/>
        </w:rPr>
        <w:t>安吉建筑设计院有限公司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监理单位：</w:t>
      </w:r>
      <w:r>
        <w:rPr>
          <w:rFonts w:hint="eastAsia" w:ascii="仿宋_GB2312" w:eastAsia="仿宋_GB2312"/>
          <w:sz w:val="28"/>
          <w:szCs w:val="28"/>
        </w:rPr>
        <w:t>浙江永诚建设工程管理有限公司 (吕维正)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23、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：湖州南太湖生物医药产业园综合服务中心工程3#楼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：湖州鼎兴建设有限公司（沈永红)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：浙江湖州环太湖集团有限公司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：浙江天和建筑设计有限公司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监理单位：</w:t>
      </w:r>
      <w:r>
        <w:rPr>
          <w:rFonts w:hint="eastAsia" w:ascii="仿宋_GB2312" w:eastAsia="仿宋_GB2312"/>
          <w:sz w:val="28"/>
          <w:szCs w:val="28"/>
        </w:rPr>
        <w:t>浙江建效工程管理咨询有限公司（陈常庆）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left="1820" w:hanging="1820" w:hangingChars="6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24、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：浙江金时代生物技术有限公司生物技术产业研发中心扩建项目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：浙江中吴建设有限公司（徐月红）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：浙江金时代生物技术有限公司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：湖州时代建筑设计有限公司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：浙江宏业工程咨询有限公司（蒋志炜）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25、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：湖州市西南分区外庄中学-食堂、体育馆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：浙江升浙建设集团有限公司（沈红彬）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：浙江湖州环太湖集团有限公司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：浙江地标建筑设计有限公司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：浙江东南建设管理有限公司（万程杰）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26</w:t>
      </w:r>
      <w:r>
        <w:rPr>
          <w:rFonts w:hint="eastAsia" w:ascii="仿宋_GB2312" w:eastAsia="仿宋_GB2312"/>
          <w:b/>
          <w:sz w:val="28"/>
          <w:szCs w:val="28"/>
        </w:rPr>
        <w:t>、项目名称</w:t>
      </w:r>
      <w:r>
        <w:rPr>
          <w:rFonts w:hint="eastAsia" w:ascii="仿宋_GB2312" w:eastAsia="仿宋_GB2312"/>
          <w:sz w:val="28"/>
          <w:szCs w:val="28"/>
        </w:rPr>
        <w:t>：太湖新城新塘花园三期建安工程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eastAsia="仿宋_GB2312"/>
          <w:sz w:val="28"/>
          <w:szCs w:val="28"/>
        </w:rPr>
        <w:t>浙江长兴荣欣建设工程有限公司（郑栋）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：浙江太湖新城实业投资有限公司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：浙江绿城东方建筑设计有限公司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：德清县建设监理有限公司（金楚熔）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27、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：常溪农民安置社区建设（二期）工程Ⅲ标段13#楼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：浙江升浙建设集团有限公司（徐小亮）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：湖州申太建设发展有限公司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：湖州市城市规划设计研究院</w:t>
      </w:r>
    </w:p>
    <w:p>
      <w:pPr>
        <w:ind w:firstLine="551" w:firstLineChars="19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监理单位：</w:t>
      </w:r>
      <w:r>
        <w:rPr>
          <w:rFonts w:hint="eastAsia" w:ascii="仿宋_GB2312" w:eastAsia="仿宋_GB2312"/>
          <w:sz w:val="28"/>
          <w:szCs w:val="28"/>
        </w:rPr>
        <w:t>浙江东南建设管理有限公司（顾海涛）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28、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：南浔金融服务中心（CD-29A地块）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：浙江天力建设集团有限公司（印培荣）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参建单位</w:t>
      </w:r>
      <w:r>
        <w:rPr>
          <w:rFonts w:hint="eastAsia" w:ascii="仿宋_GB2312" w:eastAsia="仿宋_GB2312"/>
          <w:sz w:val="28"/>
          <w:szCs w:val="28"/>
        </w:rPr>
        <w:t>：浙江广成装饰工程有限公司（谭铃冲）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：湖州南浔鑫泰物业服务有限公司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：汉嘉设计集团股份有限公司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：浙江东南建设管理有限公司(姜坤荣)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29、</w:t>
      </w: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sz w:val="28"/>
          <w:szCs w:val="28"/>
        </w:rPr>
        <w:t>德清汽车总站迁建工程（主站房）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eastAsia="仿宋_GB2312"/>
          <w:sz w:val="28"/>
          <w:szCs w:val="28"/>
        </w:rPr>
        <w:t>恒德建设有限公司  （吕德新）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：德清县客运中心有限公司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：中国联合工程公司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：德清县建设监理有限公司（周建斌）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30、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：浙江广播电视大学德清学院迁建工程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：浙江蓝宝建设有限公司（宣伟龙）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参建单位</w:t>
      </w:r>
      <w:r>
        <w:rPr>
          <w:rFonts w:hint="eastAsia" w:ascii="仿宋_GB2312" w:eastAsia="仿宋_GB2312"/>
          <w:sz w:val="28"/>
          <w:szCs w:val="28"/>
        </w:rPr>
        <w:t>：浙江飞腾园林工程有限公司（俞昌利）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：浙江广播电视大学德清学院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：浙江工业大学工程设计集团有限公司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：德清县建设监理有限公司（沈海峰）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31、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：湖州市教师继续教育教学用房工程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：浙江乔兴建设集团有限公司（宋霞萍）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建设单位：</w:t>
      </w:r>
      <w:r>
        <w:rPr>
          <w:rFonts w:hint="eastAsia" w:ascii="仿宋_GB2312" w:eastAsia="仿宋_GB2312"/>
          <w:sz w:val="28"/>
          <w:szCs w:val="28"/>
        </w:rPr>
        <w:t>湖州市教师继续教育中心、</w:t>
      </w:r>
    </w:p>
    <w:p>
      <w:pPr>
        <w:ind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湖州市教育发展有限公司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：浙江天和建筑设计有限公司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：湖州一方建设项目管理有限公司（朱建忠）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32、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：湖州市第四中学白鱼潭校区扩建工程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：湖州康乐建设有限公司(吴裕祥)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：湖州市第四中学教育集团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：湖州市城市规划设计研究院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：湖州市中立建设工程监理有限公司(徐立)</w:t>
      </w:r>
    </w:p>
    <w:p>
      <w:pPr>
        <w:ind w:left="1960" w:hanging="1960" w:hanging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33、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：南浔城南片建新区新农村安置小区二期稻作文化创意园（农产品交易中心）71#楼工程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：浙江华昌建设有限公司（凌鹏）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建设单位：</w:t>
      </w:r>
      <w:r>
        <w:rPr>
          <w:rFonts w:hint="eastAsia" w:ascii="仿宋_GB2312" w:eastAsia="仿宋_GB2312"/>
          <w:sz w:val="28"/>
          <w:szCs w:val="28"/>
        </w:rPr>
        <w:t>湖州南浔城南新农村建设投资有限公司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：湖州市城市规划设计研究院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：湖州中设建设工程监理有限公司 （杨永祥）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left="1960" w:hanging="1960" w:hanging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34、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：南浔区风顺路公交枢纽建设项目-土建工程（综合楼及候车长廊）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eastAsia="仿宋_GB2312"/>
          <w:sz w:val="28"/>
          <w:szCs w:val="28"/>
        </w:rPr>
        <w:t>浙江长兴精诚建设有限公司（许庆虎）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：湖州南浔交通水利投资建设有限公司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设计单位：</w:t>
      </w:r>
      <w:r>
        <w:rPr>
          <w:rFonts w:hint="eastAsia" w:ascii="仿宋_GB2312" w:eastAsia="仿宋_GB2312"/>
          <w:sz w:val="28"/>
          <w:szCs w:val="28"/>
        </w:rPr>
        <w:t>浙江天和建筑设计有限公司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：浙江天和建筑设计有限公司（胡积普）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35、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：德清农村商业银行新市支行新建业务用房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：德清县永恒建设有限公司（徐月春）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：浙江德清农村商业银行股份有限公司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：浙江天和建筑设计有限公司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：德清县建设监理有限公司（张景逸）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36、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：圣泰商务楼工程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：浙江同泰建设集团有限公司 (沈燕)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：湖州昌晨置业有限公司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：浙江东南建设管理有限公司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：浙江天和建筑设计有限公司(朱大德)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37、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：常溪农民安置社区（二期）Ⅳ标段商务综合楼工程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：浙江华昌建设有限公司（郑晓冬）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：湖州申太建设发展有限公司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：湖州市城市规划设计研究院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：浙江东南建设管理有限公司（顾海涛）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38、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：浙江省核工业二六二大队新建标准厂房项目1#车间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eastAsia="仿宋_GB2312"/>
          <w:sz w:val="28"/>
          <w:szCs w:val="28"/>
        </w:rPr>
        <w:t>核工业井巷建设集团公司（袁杰）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：浙江省核工业二六二大队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：浙江天和建筑设计有限公司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：杭州政通建设项目管理有限公司 （崔启鹏）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39、</w:t>
      </w:r>
      <w:r>
        <w:rPr>
          <w:rFonts w:hint="eastAsia" w:ascii="仿宋_GB2312" w:eastAsia="仿宋_GB2312"/>
          <w:b/>
          <w:sz w:val="28"/>
          <w:szCs w:val="28"/>
        </w:rPr>
        <w:t>项目名</w:t>
      </w:r>
      <w:r>
        <w:rPr>
          <w:rFonts w:hint="eastAsia" w:ascii="仿宋_GB2312" w:eastAsia="仿宋_GB2312"/>
          <w:sz w:val="28"/>
          <w:szCs w:val="28"/>
        </w:rPr>
        <w:t>称：武康城西村安置小区一期工程（3#楼）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：恒德建设有限公司 （谭立明）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：德清县建设投资有限公司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：北京东方华太建筑设计工程有限责任公司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：德清县建设监理有限公司（徐长富）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40、</w:t>
      </w: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hint="eastAsia" w:ascii="仿宋_GB2312" w:eastAsia="仿宋_GB2312"/>
          <w:sz w:val="28"/>
          <w:szCs w:val="28"/>
        </w:rPr>
        <w:t>德清县武康城西村安置小区二期工程（14#楼）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：浙江中荣建设有限公司(黄全红)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：德清县建设投资有限公司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：中国联合工程公司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：德清县建设监理有限公司（徐长富）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41、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：常溪农民安置社区建设（二期）工程Ⅱ标段5#楼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：浙江乔兴建设集团有限公司（陈伟）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：湖州申太建设发展有限公司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：湖州市城市规划设计院研究院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：浙江东南建设管理有限公司（顾海涛）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42、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：千秋村安置小区二期工程(7#楼）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：恒德建设有限公司（沈国芳）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：德清县建设投资有限公司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：中科院建筑设计研究院有限公司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：浙江求是工程咨询监理有限公司（江政浩）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left="1960" w:hanging="1960" w:hanging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43、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：湖州富力房地产开发项目工程（BLD37-C地块）二期42#楼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承建单位：</w:t>
      </w:r>
      <w:r>
        <w:rPr>
          <w:rFonts w:hint="eastAsia" w:ascii="仿宋_GB2312" w:eastAsia="仿宋_GB2312"/>
          <w:sz w:val="28"/>
          <w:szCs w:val="28"/>
        </w:rPr>
        <w:t>广州天力建筑工程有限公司(张进)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：湖州富力房地产开发有限公司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：广州市住宅建筑设计院有限公司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 （盛利峰）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二、市政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工程</w:t>
      </w:r>
    </w:p>
    <w:p>
      <w:pPr>
        <w:ind w:left="420" w:hanging="420" w:hanging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：湖州市环湖大堤浙江东段小梅大桥改建工程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：浙江同泰建设集团有限公司（黄荣胜）</w:t>
      </w:r>
    </w:p>
    <w:p>
      <w:pPr>
        <w:ind w:left="445" w:leftChars="21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：浙江南太湖控股集团有限公司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：北京市市政专业设计院股份公司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：浙江宏泰工程项目管理有限公司（龚杰）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420" w:hanging="420" w:hanging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：湖州市市北污水处理厂二期工程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：浙江升浙建设集团有限公司（范松松）</w:t>
      </w:r>
    </w:p>
    <w:p>
      <w:pPr>
        <w:ind w:left="447" w:leftChars="21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：湖州市水务集团有限公司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：杭州市城乡建设设计院股份有限公司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：浙江蟠龙工程管理有限公司（李杰）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420" w:hanging="420" w:hanging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：穆王东路（递铺南路-玉磬路）建设工程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：浙江新宏建设有限公司（付万敏）</w:t>
      </w:r>
    </w:p>
    <w:p>
      <w:pPr>
        <w:ind w:left="447" w:leftChars="21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：安吉县城市投资建设集团有限公司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浙江中用市政园林设计股份有限公司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：浙江建院工程咨询有限公司（汪鹏）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：湖州市南浔联谊路东拓（嘉业南路-318国道复线）</w:t>
      </w:r>
    </w:p>
    <w:p>
      <w:pPr>
        <w:ind w:left="596" w:leftChars="284"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K0+100-K0+250工程</w:t>
      </w:r>
    </w:p>
    <w:p>
      <w:pPr>
        <w:ind w:firstLine="422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：浙江湖州市建工集团有限公司（孙妩）</w:t>
      </w:r>
    </w:p>
    <w:p>
      <w:pPr>
        <w:ind w:left="445" w:leftChars="21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：湖州南浔城市新区建设投资有限公司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：同济大学建筑设计研究院（集团）有限公司</w:t>
      </w:r>
    </w:p>
    <w:p>
      <w:pPr>
        <w:ind w:left="559" w:leftChars="266"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湖州市城市规划设计研究院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：浙江东南建设管理有限公司（冯庆伟）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ind w:left="420" w:hanging="420" w:hanging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：德清县莫舞路工程第一合同标段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恒德建设有限公司（傅新贤）</w:t>
      </w:r>
    </w:p>
    <w:p>
      <w:pPr>
        <w:ind w:left="447" w:leftChars="21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：德清县建设开发有限公司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：北京市市政专业设计院股份公司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：德清县建设监理有限公司（金松泉）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420" w:hanging="420" w:hanging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：长兴历史文化街区工程室外配套工程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：浙江长兴市政建设有限公司（计爱平）</w:t>
      </w:r>
    </w:p>
    <w:p>
      <w:pPr>
        <w:ind w:left="447" w:leftChars="21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：浙江滨河实业有限公司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：杭州市城建设计研究院有限公司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：浙江东南建设管理有限公司（詹益术）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280" w:hanging="280" w:hanging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：湖东西区HD47-4号地块湖东府（二期）市政景观配套</w:t>
      </w:r>
    </w:p>
    <w:p>
      <w:pPr>
        <w:ind w:left="298" w:leftChars="142" w:firstLine="1540" w:firstLineChars="5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承建单位：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华煜建设集团有限公司（杨桂璋）</w:t>
      </w:r>
    </w:p>
    <w:p>
      <w:pPr>
        <w:ind w:left="447" w:leftChars="21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：湖州久立房地产开发有限公司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：湖州市城市规划设计研究院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：浙江东南建设管理有限公司（赵健铭）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8、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：湖州莫干山高新区地信小镇排水箱涵延伸工程一标段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：浙江德林建设有限公司（俞海荣）</w:t>
      </w:r>
    </w:p>
    <w:p>
      <w:pPr>
        <w:ind w:left="596" w:leftChars="284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：德清联创科技新城建设有限公司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：杭州市城建设计研究院有限公司</w:t>
      </w:r>
    </w:p>
    <w:p>
      <w:pPr>
        <w:ind w:firstLine="413" w:firstLineChars="14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监理单位：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浙江蟠龙工程管理有限公司（王要祥）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1960" w:hanging="1960" w:hanging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：长兴县县前街改造工程及中心城区交通治理工程</w:t>
      </w:r>
    </w:p>
    <w:p>
      <w:pPr>
        <w:ind w:left="2087" w:leftChars="994" w:firstLine="140" w:firstLineChar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-画溪大道道路改造工程</w:t>
      </w:r>
    </w:p>
    <w:p>
      <w:pPr>
        <w:ind w:left="280" w:hanging="280" w:hanging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杭州华水市政工程有限公司（孙锋）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：长兴城市建设有限公司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：浙江工业大学工程设计集团有限公司</w:t>
      </w:r>
    </w:p>
    <w:p>
      <w:pPr>
        <w:ind w:left="596" w:leftChars="284"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杭州市城建设计研究院有限公司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浙江宏泰工程项目管理有限公司（丁仲其）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：湖州市创业大道跨长湖申线大桥工程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：中铁十六局集团第三工程有限公司（胡伟）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：浙江湖州环太湖集团有限公司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：同济大学建筑设计研究院（集团）有限公司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：南京工苑建设监理咨询有限责任公司（王传文）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：湖州南浔振浔污水处理有限公司技改及扩建工程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：浙江大东吴集团建设有限公司（王平）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：湖州南浔振浔污水处理有限公司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：中国电建集团华东勘测设计研究院有限公司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：中国华西工程设计建设有限公司（沈昌明）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：德清县长虹街东延工程第一合同标段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：浙江中荣建设有限公司（吴文超）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：德清县建设开发有限公司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：北京市市政专业设计院股份公司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：浙江明康工程咨询有限公司（赵广文）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、项目名称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：县城胜利路（天荒坪路-浮玉路、胜利桥-齐云路）道</w:t>
      </w:r>
    </w:p>
    <w:p>
      <w:pPr>
        <w:ind w:left="596" w:leftChars="284"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路综合改造工程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：浙江安吉广和建设有限公司（陈文龙）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参建单位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：浙江瑞美生态建设股份有限公司（何春丹）</w:t>
      </w:r>
    </w:p>
    <w:p>
      <w:pPr>
        <w:ind w:left="596" w:leftChars="284" w:firstLine="1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：安吉县城市管理局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：浙江中用市政园林设计股份有限公司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：安吉县工程建设监理有限公司（鲁立峰）</w:t>
      </w: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：德清县春晖街道路改建工程四期（七都路-104国道）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：恒德建设有限公司（李文肖）</w:t>
      </w:r>
    </w:p>
    <w:p>
      <w:pPr>
        <w:ind w:left="594" w:leftChars="283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：德清县建设投资有限公司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：杭州市城乡建设设计院股份有限公司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：浙江东南建设管理有限公司（孙卫荣）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：长兴县海兴路改造工程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：杭州萧宏建设环境集团有限公司（朱光昊）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：长兴城市建设有限公司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：杭州市城建设计研究院有限公司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：浙江建友工程咨询有限公司（胡健勇）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：高禹水厂扩建工程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：安吉县雨乔市政园林工程有限公司（龚伟）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：安吉钱江水利供水有限公司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：浙江省水利水电勘测设计院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：浙江博野建设管理有限公司（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宣</w:t>
      </w:r>
      <w:r>
        <w:rPr>
          <w:rFonts w:hint="eastAsia" w:ascii="仿宋_GB2312" w:hAnsi="仿宋_GB2312" w:eastAsia="仿宋_GB2312" w:cs="仿宋_GB2312"/>
          <w:sz w:val="28"/>
          <w:szCs w:val="28"/>
        </w:rPr>
        <w:t>少华）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560" w:hanging="560" w:hanging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17、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：德清科技新城道路工程（三期）玉屏路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承建单位：</w:t>
      </w:r>
      <w:r>
        <w:rPr>
          <w:rFonts w:hint="eastAsia" w:ascii="仿宋_GB2312" w:hAnsi="仿宋_GB2312" w:eastAsia="仿宋_GB2312" w:cs="仿宋_GB2312"/>
          <w:sz w:val="28"/>
          <w:szCs w:val="28"/>
        </w:rPr>
        <w:t>德清县永恒建设有限公司（汤云伟）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：德清联创科技新城建设有限公司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：杭州市城建设计研究院有限公司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：德清县建设监理有限公司（冯汉庆）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left="280" w:hanging="280" w:hanging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18、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：长兴历史文化街区（老剧院地块）项目宜春桥、下</w:t>
      </w:r>
    </w:p>
    <w:p>
      <w:pPr>
        <w:ind w:left="298" w:leftChars="142" w:firstLine="1680" w:firstLineChars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穿通道及河道驳坎工程</w:t>
      </w:r>
    </w:p>
    <w:p>
      <w:pPr>
        <w:ind w:left="280" w:hanging="280" w:hanging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承建单位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：浙江长兴荣欣建设工程有限公司（陈根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清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建设单位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：浙江滨河实业有限公司</w:t>
      </w:r>
    </w:p>
    <w:p>
      <w:pPr>
        <w:ind w:left="596" w:leftChars="28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设计单位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：杭州市城建设计研究院有限公司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监理单位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：浙江东南建设管理有限公司（詹益术）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19、</w:t>
      </w:r>
      <w:r>
        <w:rPr>
          <w:rFonts w:hint="eastAsia" w:ascii="仿宋_GB2312" w:eastAsia="仿宋_GB2312"/>
          <w:b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：湖州经济技术开发区尹家村安居社区室外总布</w:t>
      </w:r>
    </w:p>
    <w:p>
      <w:pPr>
        <w:ind w:firstLine="1960" w:firstLineChars="7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工程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承建单位</w:t>
      </w:r>
      <w:r>
        <w:rPr>
          <w:rFonts w:hint="eastAsia" w:ascii="仿宋_GB2312" w:eastAsia="仿宋_GB2312"/>
          <w:sz w:val="28"/>
          <w:szCs w:val="28"/>
        </w:rPr>
        <w:t>：华煜建设集团有限公司（黄凯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建设单位</w:t>
      </w:r>
      <w:r>
        <w:rPr>
          <w:rFonts w:hint="eastAsia" w:ascii="仿宋_GB2312" w:eastAsia="仿宋_GB2312"/>
          <w:sz w:val="28"/>
          <w:szCs w:val="28"/>
        </w:rPr>
        <w:t>：浙江湖州环太湖集团有限公司</w:t>
      </w:r>
    </w:p>
    <w:p>
      <w:pPr>
        <w:ind w:left="594" w:leftChars="283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设计单位</w:t>
      </w:r>
      <w:r>
        <w:rPr>
          <w:rFonts w:hint="eastAsia" w:ascii="仿宋_GB2312" w:eastAsia="仿宋_GB2312"/>
          <w:sz w:val="28"/>
          <w:szCs w:val="28"/>
        </w:rPr>
        <w:t>：浙江天和建筑设计有限公司</w:t>
      </w:r>
      <w:r>
        <w:rPr>
          <w:rFonts w:hint="eastAsia" w:ascii="仿宋_GB2312" w:eastAsia="仿宋_GB2312"/>
          <w:sz w:val="28"/>
          <w:szCs w:val="28"/>
        </w:rPr>
        <w:br w:type="textWrapping"/>
      </w:r>
      <w:r>
        <w:rPr>
          <w:rFonts w:hint="eastAsia" w:ascii="仿宋_GB2312" w:eastAsia="仿宋_GB2312"/>
          <w:b/>
          <w:sz w:val="28"/>
          <w:szCs w:val="28"/>
        </w:rPr>
        <w:t>监理单位</w:t>
      </w:r>
      <w:r>
        <w:rPr>
          <w:rFonts w:hint="eastAsia" w:ascii="仿宋_GB2312" w:eastAsia="仿宋_GB2312"/>
          <w:sz w:val="28"/>
          <w:szCs w:val="28"/>
        </w:rPr>
        <w:t>：浙江东南建设管理有限公司（</w:t>
      </w:r>
      <w:r>
        <w:rPr>
          <w:rFonts w:hint="eastAsia" w:ascii="仿宋_GB2312" w:eastAsia="仿宋_GB2312"/>
          <w:sz w:val="28"/>
          <w:szCs w:val="28"/>
          <w:lang w:eastAsia="zh-CN"/>
        </w:rPr>
        <w:t>张伟</w:t>
      </w:r>
      <w:r>
        <w:rPr>
          <w:rFonts w:hint="eastAsia" w:ascii="仿宋_GB2312" w:eastAsia="仿宋_GB2312"/>
          <w:sz w:val="28"/>
          <w:szCs w:val="28"/>
        </w:rPr>
        <w:t>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9E0AB"/>
    <w:multiLevelType w:val="singleLevel"/>
    <w:tmpl w:val="F489E0AB"/>
    <w:lvl w:ilvl="0" w:tentative="0">
      <w:start w:val="16"/>
      <w:numFmt w:val="decimal"/>
      <w:suff w:val="space"/>
      <w:lvlText w:val="%1、"/>
      <w:lvlJc w:val="left"/>
    </w:lvl>
  </w:abstractNum>
  <w:abstractNum w:abstractNumId="1">
    <w:nsid w:val="5511D413"/>
    <w:multiLevelType w:val="singleLevel"/>
    <w:tmpl w:val="5511D413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D0DA0"/>
    <w:rsid w:val="025D0DA0"/>
    <w:rsid w:val="03F87C6E"/>
    <w:rsid w:val="063D29FA"/>
    <w:rsid w:val="0E4938DB"/>
    <w:rsid w:val="187050FB"/>
    <w:rsid w:val="30516523"/>
    <w:rsid w:val="343F646C"/>
    <w:rsid w:val="6A995B32"/>
    <w:rsid w:val="6EFF75D8"/>
    <w:rsid w:val="72EE3D41"/>
    <w:rsid w:val="75E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@方正兰亭超细黑简体" w:hAnsi="@方正兰亭超细黑简体" w:eastAsia="@方正兰亭超细黑简体" w:cs="@方正兰亭超细黑简体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2019-04-28T07:18:00Z</dcterms:created>
  <dc:creator>Administrator</dc:creator>
  <cp:lastModifiedBy>苏士鹤</cp:lastModifiedBy>
  <cp:lastPrinted>2019-05-08T02:32:00Z</cp:lastPrinted>
  <dcterms:modified xsi:type="dcterms:W3CDTF">2019-05-09T08:06:53Z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